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1C47" w14:textId="3514012B" w:rsidR="003F5D5E" w:rsidRPr="003D472B" w:rsidRDefault="003F5D5E" w:rsidP="003F5D5E">
      <w:pPr>
        <w:rPr>
          <w:b/>
        </w:rPr>
      </w:pPr>
      <w:r w:rsidRPr="003D472B">
        <w:rPr>
          <w:b/>
          <w:sz w:val="24"/>
          <w:szCs w:val="24"/>
        </w:rPr>
        <w:t>ANEXO V</w:t>
      </w:r>
      <w:r w:rsidR="003D472B" w:rsidRPr="003D472B">
        <w:rPr>
          <w:b/>
          <w:sz w:val="24"/>
          <w:szCs w:val="24"/>
        </w:rPr>
        <w:t xml:space="preserve"> </w:t>
      </w:r>
      <w:r w:rsidRPr="003D472B">
        <w:rPr>
          <w:b/>
          <w:sz w:val="24"/>
          <w:szCs w:val="24"/>
        </w:rPr>
        <w:t>–</w:t>
      </w:r>
      <w:r w:rsidR="00BE2849">
        <w:rPr>
          <w:b/>
          <w:sz w:val="24"/>
          <w:szCs w:val="24"/>
        </w:rPr>
        <w:t xml:space="preserve"> </w:t>
      </w:r>
      <w:r w:rsidR="008F191E" w:rsidRPr="003D472B">
        <w:rPr>
          <w:b/>
        </w:rPr>
        <w:t>CRITÉRIOS DE AVALIAÇÃO DA CARTA DE INTENÇÃO</w:t>
      </w:r>
      <w:r w:rsidR="0067021A">
        <w:rPr>
          <w:b/>
        </w:rPr>
        <w:t>,</w:t>
      </w:r>
      <w:r w:rsidR="004A4DE9">
        <w:rPr>
          <w:b/>
        </w:rPr>
        <w:t xml:space="preserve"> DO PROJETO </w:t>
      </w:r>
      <w:r w:rsidR="008F191E" w:rsidRPr="003D472B">
        <w:rPr>
          <w:b/>
        </w:rPr>
        <w:t>E  DA DEFESA DO PROJETO DE PESQUISA</w:t>
      </w:r>
    </w:p>
    <w:p w14:paraId="2D59E84C" w14:textId="77777777" w:rsidR="003D472B" w:rsidRDefault="003D472B" w:rsidP="003F5D5E">
      <w:pPr>
        <w:rPr>
          <w:b/>
          <w:sz w:val="24"/>
          <w:szCs w:val="24"/>
        </w:rPr>
      </w:pPr>
    </w:p>
    <w:tbl>
      <w:tblPr>
        <w:tblW w:w="9732" w:type="dxa"/>
        <w:tblLayout w:type="fixed"/>
        <w:tblLook w:val="0400" w:firstRow="0" w:lastRow="0" w:firstColumn="0" w:lastColumn="0" w:noHBand="0" w:noVBand="1"/>
      </w:tblPr>
      <w:tblGrid>
        <w:gridCol w:w="2263"/>
        <w:gridCol w:w="4820"/>
        <w:gridCol w:w="1338"/>
        <w:gridCol w:w="1301"/>
        <w:gridCol w:w="10"/>
      </w:tblGrid>
      <w:tr w:rsidR="003F5D5E" w14:paraId="11279026" w14:textId="77777777" w:rsidTr="00DC5EC8">
        <w:trPr>
          <w:gridAfter w:val="1"/>
          <w:wAfter w:w="10" w:type="dxa"/>
          <w:trHeight w:val="368"/>
        </w:trPr>
        <w:tc>
          <w:tcPr>
            <w:tcW w:w="9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B19ED8" w14:textId="5CD6BCC0" w:rsidR="003F5D5E" w:rsidRPr="003D472B" w:rsidRDefault="003F5D5E" w:rsidP="0067021A">
            <w:pPr>
              <w:rPr>
                <w:b/>
                <w:sz w:val="24"/>
                <w:szCs w:val="24"/>
              </w:rPr>
            </w:pPr>
            <w:r w:rsidRPr="003D472B">
              <w:rPr>
                <w:b/>
                <w:sz w:val="24"/>
                <w:szCs w:val="24"/>
              </w:rPr>
              <w:t xml:space="preserve">ANEXO V – </w:t>
            </w:r>
            <w:r w:rsidR="0067021A" w:rsidRPr="003D472B">
              <w:rPr>
                <w:b/>
              </w:rPr>
              <w:t>CRITÉRIOS DE AVALIAÇÃO DA CARTA DE INTENÇÃO</w:t>
            </w:r>
            <w:r w:rsidR="0067021A">
              <w:rPr>
                <w:b/>
              </w:rPr>
              <w:t xml:space="preserve">, DO PROJETO </w:t>
            </w:r>
            <w:r w:rsidR="0067021A" w:rsidRPr="003D472B">
              <w:rPr>
                <w:b/>
              </w:rPr>
              <w:t>E  DA DEFESA DO PROJETO DE PESQUISA</w:t>
            </w:r>
          </w:p>
        </w:tc>
      </w:tr>
      <w:tr w:rsidR="003F5D5E" w14:paraId="4BC4FE91" w14:textId="77777777" w:rsidTr="00DC5EC8">
        <w:trPr>
          <w:gridAfter w:val="1"/>
          <w:wAfter w:w="10" w:type="dxa"/>
          <w:trHeight w:val="317"/>
        </w:trPr>
        <w:tc>
          <w:tcPr>
            <w:tcW w:w="97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D1C6D1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F5D5E" w14:paraId="06FF5575" w14:textId="77777777" w:rsidTr="00DC5EC8">
        <w:trPr>
          <w:gridAfter w:val="1"/>
          <w:wAfter w:w="10" w:type="dxa"/>
          <w:trHeight w:val="342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66D4D2" w14:textId="77777777" w:rsidR="003F5D5E" w:rsidRDefault="003F5D5E" w:rsidP="00DC5EC8">
            <w:pPr>
              <w:widowControl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Mestrado Acadêmico em Ciências Ambientais – Seleção Discente</w:t>
            </w:r>
          </w:p>
        </w:tc>
      </w:tr>
      <w:tr w:rsidR="003F5D5E" w14:paraId="5E0AD0C4" w14:textId="77777777" w:rsidTr="00DC5EC8">
        <w:trPr>
          <w:gridAfter w:val="1"/>
          <w:wAfter w:w="10" w:type="dxa"/>
          <w:trHeight w:val="93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E22D4" w14:textId="426E8FB0" w:rsidR="003F5D5E" w:rsidRDefault="003F5D5E" w:rsidP="00DC5EC8">
            <w:pPr>
              <w:widowControl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Candidato:</w:t>
            </w:r>
            <w:r w:rsidR="00942BE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F5D5E" w14:paraId="43695452" w14:textId="77777777" w:rsidTr="00DC5EC8">
        <w:trPr>
          <w:gridAfter w:val="1"/>
          <w:wAfter w:w="10" w:type="dxa"/>
          <w:trHeight w:val="342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7E06B" w14:textId="268B3279" w:rsidR="003F5D5E" w:rsidRDefault="003F5D5E" w:rsidP="00DC5EC8">
            <w:pPr>
              <w:widowControl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Avaliador: </w:t>
            </w:r>
            <w:r>
              <w:rPr>
                <w:i/>
                <w:sz w:val="24"/>
                <w:szCs w:val="24"/>
              </w:rPr>
              <w:t> </w:t>
            </w:r>
          </w:p>
        </w:tc>
      </w:tr>
      <w:tr w:rsidR="003F5D5E" w14:paraId="5A80B2FF" w14:textId="77777777" w:rsidTr="00DC5EC8">
        <w:trPr>
          <w:trHeight w:val="297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D49366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Critérios Avaliativos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27801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Pontuação Máx.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6958CD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Pontos deste Candidato</w:t>
            </w:r>
          </w:p>
        </w:tc>
      </w:tr>
      <w:tr w:rsidR="003F5D5E" w14:paraId="7C7B39DF" w14:textId="77777777" w:rsidTr="00DC5EC8">
        <w:trPr>
          <w:trHeight w:val="49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CAAA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Análise da Estrutura da Carta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E900E" w14:textId="77777777" w:rsidR="003F5D5E" w:rsidRDefault="003F5D5E" w:rsidP="00DC5EC8">
            <w:pPr>
              <w:widowControl/>
            </w:pPr>
            <w:r>
              <w:t>Adequação às normas de formatação descritas no Anexo I e a norma culta da língua portuguesa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9610C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CDBDB" w14:textId="451C1623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3A28694B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80DA2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FCFCE" w14:textId="77777777" w:rsidR="003F5D5E" w:rsidRDefault="003F5D5E" w:rsidP="00DC5EC8">
            <w:pPr>
              <w:widowControl/>
            </w:pPr>
            <w:r>
              <w:t>Adequação aos limites mínimos e máximos do tamanho do texto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3BE0B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E8C48" w14:textId="618A0FCF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0022876E" w14:textId="77777777" w:rsidTr="00DC5EC8">
        <w:trPr>
          <w:trHeight w:val="62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C327F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Análise do Conteúdo da Carta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9FA37" w14:textId="77777777" w:rsidR="003F5D5E" w:rsidRDefault="003F5D5E" w:rsidP="00DC5EC8">
            <w:pPr>
              <w:widowControl/>
            </w:pPr>
            <w:r>
              <w:t>Indicação dos produtos e relevância para a área de pesquisa pretendida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1062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57E13" w14:textId="088D62E7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46D0C0F1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2496C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79280" w14:textId="77777777" w:rsidR="003F5D5E" w:rsidRDefault="003F5D5E" w:rsidP="00DC5EC8">
            <w:pPr>
              <w:widowControl/>
            </w:pPr>
            <w:r>
              <w:t>Articulação entre histórico acadêmico e profissional em relação às Ciências Ambientais e das motivações do candidato em relação linha de pesquisa do PGCA e a área de atuação do orientador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BE75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66F82" w14:textId="3317DE35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1FC1A50D" w14:textId="77777777" w:rsidTr="00DC5EC8">
        <w:trPr>
          <w:trHeight w:val="49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6BAFC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Análise da Estrutura do Projeto de pesquisa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042CB" w14:textId="77777777" w:rsidR="003F5D5E" w:rsidRDefault="003F5D5E" w:rsidP="00DC5EC8">
            <w:pPr>
              <w:widowControl/>
            </w:pPr>
            <w:r>
              <w:t>Adequação às normas de formatação descritas no Anexo II e a norma culta da língua portuguesa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F3924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FFA4A" w14:textId="35B46A20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634B9752" w14:textId="77777777" w:rsidTr="00DC5EC8">
        <w:trPr>
          <w:trHeight w:val="49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5B817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Análise do Conteúdo do Projeto de pesquisa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4386D" w14:textId="77777777" w:rsidR="003F5D5E" w:rsidRDefault="003F5D5E" w:rsidP="00DC5EC8">
            <w:pPr>
              <w:widowControl/>
            </w:pPr>
            <w:r>
              <w:t>Relevância científica e ambiental da proposta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580EA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F909C" w14:textId="6558236A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085C1549" w14:textId="77777777" w:rsidTr="00DC5EC8">
        <w:trPr>
          <w:trHeight w:val="100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91F25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CC009" w14:textId="77777777" w:rsidR="003F5D5E" w:rsidRDefault="003F5D5E" w:rsidP="00DC5EC8">
            <w:pPr>
              <w:widowControl/>
            </w:pPr>
            <w:r>
              <w:t>Articulação do problema de pesquisa com os objetivos e com o referencial teórico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FDAD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AF4BE" w14:textId="015398E4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5D2DE79E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95973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97901" w14:textId="77777777" w:rsidR="003F5D5E" w:rsidRDefault="003F5D5E" w:rsidP="00DC5EC8">
            <w:pPr>
              <w:widowControl/>
            </w:pPr>
            <w:r>
              <w:t xml:space="preserve">Coesão entre objetivos e metodologia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3E83D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153EF" w14:textId="7F1D0E35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4F567AFA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B728A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5DF51" w14:textId="77777777" w:rsidR="003F5D5E" w:rsidRDefault="003F5D5E" w:rsidP="00DC5EC8">
            <w:pPr>
              <w:widowControl/>
            </w:pPr>
            <w:r>
              <w:t>Adequação às Ciências Ambientais e à Área do Orientador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4EF56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E5F9B" w14:textId="18B70DFB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2AF28167" w14:textId="77777777" w:rsidTr="00DC5EC8">
        <w:trPr>
          <w:trHeight w:val="49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89A9B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Defesa do projeto/ Entrevista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FFCEF" w14:textId="77777777" w:rsidR="003F5D5E" w:rsidRDefault="003F5D5E" w:rsidP="00DC5EC8">
            <w:pPr>
              <w:widowControl/>
            </w:pPr>
            <w:r>
              <w:t>Experiência com o tema apresentado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72163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88E29" w14:textId="41A00577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21E24931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B2356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768B2" w14:textId="77777777" w:rsidR="003F5D5E" w:rsidRDefault="003F5D5E" w:rsidP="00DC5EC8">
            <w:pPr>
              <w:widowControl/>
            </w:pPr>
            <w:r>
              <w:t xml:space="preserve">Domínio do tema proposto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82EF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52FC" w14:textId="32FE714F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70EA4882" w14:textId="77777777" w:rsidTr="00DC5EC8">
        <w:trPr>
          <w:trHeight w:val="49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EA6C2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01EAC" w14:textId="77777777" w:rsidR="003F5D5E" w:rsidRDefault="003F5D5E" w:rsidP="00DC5EC8">
            <w:pPr>
              <w:widowControl/>
            </w:pPr>
            <w:r>
              <w:t>Desempenho geral da defesa do projeto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556D3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8D51" w14:textId="664DBDB0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6582FAAA" w14:textId="77777777" w:rsidTr="00DC5EC8">
        <w:trPr>
          <w:trHeight w:val="152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EC90EB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808494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6AE940" w14:textId="4F72E88C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AC7CF6" w14:paraId="71B1531E" w14:textId="77777777" w:rsidTr="00B668D4">
        <w:trPr>
          <w:trHeight w:val="188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FF98" w14:textId="166BDA44" w:rsidR="00AC7CF6" w:rsidRDefault="00535255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Outras considerações relevantes</w:t>
            </w:r>
          </w:p>
        </w:tc>
      </w:tr>
      <w:tr w:rsidR="00535255" w14:paraId="485ECEA9" w14:textId="77777777" w:rsidTr="00B668D4">
        <w:trPr>
          <w:trHeight w:val="188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4BC6" w14:textId="77777777" w:rsidR="00535255" w:rsidRDefault="00535255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168D7BF4" w14:textId="77777777" w:rsidTr="00B668D4">
        <w:trPr>
          <w:trHeight w:val="188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315C" w14:textId="6F57CD4C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C03DD6" w14:paraId="79F07609" w14:textId="77777777" w:rsidTr="00B668D4">
        <w:trPr>
          <w:trHeight w:val="188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ED03" w14:textId="77777777" w:rsidR="00C03DD6" w:rsidRDefault="00C03DD6" w:rsidP="00DC5EC8">
            <w:pPr>
              <w:widowControl/>
              <w:jc w:val="center"/>
              <w:rPr>
                <w:b/>
              </w:rPr>
            </w:pPr>
          </w:p>
        </w:tc>
      </w:tr>
    </w:tbl>
    <w:p w14:paraId="56259FB6" w14:textId="77777777" w:rsidR="00FC00E6" w:rsidRDefault="00FC00E6" w:rsidP="003D400D">
      <w:pPr>
        <w:jc w:val="center"/>
        <w:rPr>
          <w:b/>
          <w:bCs/>
        </w:rPr>
      </w:pPr>
    </w:p>
    <w:p w14:paraId="28E046D9" w14:textId="77777777" w:rsidR="00FC00E6" w:rsidRDefault="00FC00E6" w:rsidP="003D400D">
      <w:pPr>
        <w:jc w:val="center"/>
        <w:rPr>
          <w:b/>
          <w:bCs/>
        </w:rPr>
      </w:pPr>
    </w:p>
    <w:p w14:paraId="1ADC655C" w14:textId="77777777" w:rsidR="00FC00E6" w:rsidRDefault="00FC00E6" w:rsidP="003D400D">
      <w:pPr>
        <w:jc w:val="center"/>
        <w:rPr>
          <w:b/>
          <w:bCs/>
        </w:rPr>
      </w:pPr>
    </w:p>
    <w:p w14:paraId="190E39BF" w14:textId="3F0AC2B5" w:rsidR="003D400D" w:rsidRPr="003D400D" w:rsidRDefault="003D400D" w:rsidP="003D400D">
      <w:pPr>
        <w:jc w:val="center"/>
        <w:rPr>
          <w:b/>
          <w:bCs/>
        </w:rPr>
      </w:pPr>
      <w:r w:rsidRPr="003D400D">
        <w:rPr>
          <w:b/>
          <w:bCs/>
        </w:rPr>
        <w:t>Assinatura do Avaliador</w:t>
      </w:r>
    </w:p>
    <w:sectPr w:rsidR="003D400D" w:rsidRPr="003D400D">
      <w:pgSz w:w="11910" w:h="16840"/>
      <w:pgMar w:top="1720" w:right="680" w:bottom="1620" w:left="1400" w:header="523" w:footer="13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5E"/>
    <w:rsid w:val="00063AFB"/>
    <w:rsid w:val="00080530"/>
    <w:rsid w:val="0019585D"/>
    <w:rsid w:val="00211F7A"/>
    <w:rsid w:val="00237AED"/>
    <w:rsid w:val="00302D99"/>
    <w:rsid w:val="003D400D"/>
    <w:rsid w:val="003D472B"/>
    <w:rsid w:val="003F5D5E"/>
    <w:rsid w:val="00415B23"/>
    <w:rsid w:val="004A4DE9"/>
    <w:rsid w:val="00535255"/>
    <w:rsid w:val="00597D95"/>
    <w:rsid w:val="0067021A"/>
    <w:rsid w:val="006E5470"/>
    <w:rsid w:val="007729EA"/>
    <w:rsid w:val="007A2659"/>
    <w:rsid w:val="007B4976"/>
    <w:rsid w:val="00876CF3"/>
    <w:rsid w:val="008F191E"/>
    <w:rsid w:val="00942BE5"/>
    <w:rsid w:val="00956F44"/>
    <w:rsid w:val="00A84B5F"/>
    <w:rsid w:val="00AC7CF6"/>
    <w:rsid w:val="00B168C4"/>
    <w:rsid w:val="00B668D4"/>
    <w:rsid w:val="00BE2849"/>
    <w:rsid w:val="00C03DD6"/>
    <w:rsid w:val="00C50F55"/>
    <w:rsid w:val="00C65D8C"/>
    <w:rsid w:val="00EA7A73"/>
    <w:rsid w:val="00F75491"/>
    <w:rsid w:val="00FC00E6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7D51"/>
  <w15:chartTrackingRefBased/>
  <w15:docId w15:val="{1F597E66-3D31-42A4-B7B9-C4DD41A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schons</dc:creator>
  <cp:keywords/>
  <dc:description/>
  <cp:lastModifiedBy>Sylviane</cp:lastModifiedBy>
  <cp:revision>28</cp:revision>
  <dcterms:created xsi:type="dcterms:W3CDTF">2021-11-17T14:01:00Z</dcterms:created>
  <dcterms:modified xsi:type="dcterms:W3CDTF">2023-08-29T18:22:00Z</dcterms:modified>
</cp:coreProperties>
</file>