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Ind w:w="-743" w:type="dxa"/>
        <w:tblLook w:val="00A0" w:firstRow="1" w:lastRow="0" w:firstColumn="1" w:lastColumn="0" w:noHBand="0" w:noVBand="0"/>
      </w:tblPr>
      <w:tblGrid>
        <w:gridCol w:w="1418"/>
        <w:gridCol w:w="8617"/>
      </w:tblGrid>
      <w:tr w:rsidR="00BD5E3E" w:rsidRPr="00D46A0F" w14:paraId="1F9D9817" w14:textId="77777777" w:rsidTr="00D17FC4">
        <w:tc>
          <w:tcPr>
            <w:tcW w:w="1418" w:type="dxa"/>
          </w:tcPr>
          <w:p w14:paraId="2985D0EB" w14:textId="1BDB840F" w:rsidR="00BD5E3E" w:rsidRPr="00D46A0F" w:rsidRDefault="00AE30D0" w:rsidP="00D17FC4">
            <w:pPr>
              <w:spacing w:after="0" w:line="240" w:lineRule="auto"/>
              <w:jc w:val="both"/>
            </w:pPr>
            <w:r w:rsidRPr="00D46A0F">
              <w:rPr>
                <w:noProof/>
                <w:lang w:eastAsia="pt-BR"/>
              </w:rPr>
              <w:drawing>
                <wp:inline distT="0" distB="0" distL="0" distR="0" wp14:anchorId="6240F485" wp14:editId="113AE7CE">
                  <wp:extent cx="737235" cy="6826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</w:tcPr>
          <w:p w14:paraId="0DAC8471" w14:textId="77777777" w:rsidR="00BD5E3E" w:rsidRPr="00120A28" w:rsidRDefault="00BD5E3E" w:rsidP="00BD5E3E">
            <w:pPr>
              <w:spacing w:after="0" w:line="240" w:lineRule="auto"/>
              <w:rPr>
                <w:rFonts w:ascii="Arial Black" w:hAnsi="Arial Black" w:cs="Constantia"/>
                <w:b/>
                <w:bCs/>
                <w:sz w:val="16"/>
                <w:szCs w:val="16"/>
              </w:rPr>
            </w:pPr>
          </w:p>
          <w:p w14:paraId="2E6197F4" w14:textId="77777777" w:rsidR="002A7D50" w:rsidRPr="00BA7D70" w:rsidRDefault="002A7D50" w:rsidP="00D17FC4">
            <w:pPr>
              <w:spacing w:after="0" w:line="360" w:lineRule="auto"/>
              <w:ind w:left="-138" w:firstLine="138"/>
              <w:jc w:val="center"/>
              <w:rPr>
                <w:b/>
                <w:bCs/>
                <w:sz w:val="18"/>
                <w:szCs w:val="18"/>
              </w:rPr>
            </w:pPr>
            <w:r w:rsidRPr="00BA7D70">
              <w:rPr>
                <w:b/>
                <w:bCs/>
                <w:sz w:val="18"/>
                <w:szCs w:val="18"/>
              </w:rPr>
              <w:t>REDE DE BIODIVERSIDADE E BIOTECNOLOGIA DA AMAZÔNIA LEGAL</w:t>
            </w:r>
          </w:p>
          <w:p w14:paraId="710F2841" w14:textId="77777777" w:rsidR="002A7D50" w:rsidRPr="00BA7D70" w:rsidRDefault="002A7D50" w:rsidP="00D17FC4">
            <w:pPr>
              <w:spacing w:after="0" w:line="360" w:lineRule="auto"/>
              <w:ind w:left="-138"/>
              <w:jc w:val="center"/>
              <w:rPr>
                <w:b/>
                <w:sz w:val="18"/>
                <w:szCs w:val="18"/>
              </w:rPr>
            </w:pPr>
            <w:r w:rsidRPr="00BA7D70">
              <w:rPr>
                <w:b/>
                <w:sz w:val="18"/>
                <w:szCs w:val="18"/>
              </w:rPr>
              <w:t xml:space="preserve">PROGRAMA DE PÓS-GRADUAÇÃO </w:t>
            </w:r>
            <w:r w:rsidR="00D17FC4" w:rsidRPr="00BA7D70">
              <w:rPr>
                <w:b/>
                <w:sz w:val="18"/>
                <w:szCs w:val="18"/>
              </w:rPr>
              <w:t xml:space="preserve">DOUTORADO </w:t>
            </w:r>
            <w:r w:rsidRPr="00BA7D70">
              <w:rPr>
                <w:b/>
                <w:sz w:val="18"/>
                <w:szCs w:val="18"/>
              </w:rPr>
              <w:t>EM BIODIVERSIDADE E BIOTECNOLOGIA</w:t>
            </w:r>
            <w:r w:rsidR="00D17FC4" w:rsidRPr="00BA7D70">
              <w:rPr>
                <w:b/>
                <w:sz w:val="18"/>
                <w:szCs w:val="18"/>
              </w:rPr>
              <w:t xml:space="preserve"> – REDE BIONORTE</w:t>
            </w:r>
          </w:p>
          <w:p w14:paraId="6D8843CA" w14:textId="77777777" w:rsidR="00BD5E3E" w:rsidRPr="00D34F98" w:rsidRDefault="00BD5E3E" w:rsidP="00D17FC4">
            <w:pPr>
              <w:spacing w:after="0" w:line="360" w:lineRule="auto"/>
              <w:ind w:left="-138" w:firstLine="138"/>
              <w:jc w:val="center"/>
              <w:rPr>
                <w:rFonts w:ascii="Arial" w:hAnsi="Arial" w:cs="Arial"/>
              </w:rPr>
            </w:pPr>
          </w:p>
        </w:tc>
      </w:tr>
    </w:tbl>
    <w:p w14:paraId="7BE07FFF" w14:textId="316C2580" w:rsidR="00BD5E3E" w:rsidRPr="00B65C6E" w:rsidRDefault="00AE30D0" w:rsidP="00BD5E3E">
      <w:pPr>
        <w:pStyle w:val="Subttulo"/>
        <w:spacing w:before="0" w:after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17598" wp14:editId="4030F678">
                <wp:simplePos x="0" y="0"/>
                <wp:positionH relativeFrom="column">
                  <wp:posOffset>-508635</wp:posOffset>
                </wp:positionH>
                <wp:positionV relativeFrom="paragraph">
                  <wp:posOffset>9525</wp:posOffset>
                </wp:positionV>
                <wp:extent cx="6629400" cy="0"/>
                <wp:effectExtent l="19050" t="19050" r="19050" b="19050"/>
                <wp:wrapNone/>
                <wp:docPr id="178228680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2C386E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.75pt" to="481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wItgEAAFQDAAAOAAAAZHJzL2Uyb0RvYy54bWysU8lu2zAQvRfoPxC815LtwkgFyzk4TS9p&#10;ayDpB4xJSiJCcggObcl/X5Jeut2KXIhZn968Ga3vJ2vYUQXS6Fo+n9WcKSdQate3/MfL44c7ziiC&#10;k2DQqZafFPH7zft369E3aoEDGqkCSyCOmtG3fIjRN1VFYlAWaIZeuZTsMFiIyQ19JQOMCd2aalHX&#10;q2rEIH1AoYhS9OGc5JuC33VKxO9dRyoy0/LELZY3lHef32qzhqYP4ActLjTgP1hY0C599Ab1ABHY&#10;Ieh/oKwWAQm7OBNoK+w6LVSZIU0zr/+a5nkAr8osSRzyN5no7WDFt+PW7UKmLib37J9QvBJzuB3A&#10;9aoQeDn5tLh5lqoaPTW3luyQ3wW2H7+iTDVwiFhUmLpgM2Saj01F7NNNbDVFJlJwtVp8+linnYhr&#10;roLm2ugDxS8KLctGy412WQdo4PhEMROB5lqSww4ftTFll8axseXLu3mBtl62XO5NaSY0WubC3EKh&#10;329NYEfIl1Evl6n+DPxHWcCDkwV4UCA/X+wI2pztRMS4izBZi3x41OxRnnYhw2Uvra4wvpxZvo3f&#10;/VL162fY/AQAAP//AwBQSwMEFAAGAAgAAAAhAGFX+BbcAAAABwEAAA8AAABkcnMvZG93bnJldi54&#10;bWxMjk1PwkAURfcm/ofJM3FjYIqGj5ZOCUFJ3AK6cPdoH21D503TGUr99z7d4PLm3Nx70tVgG9VT&#10;52vHBibjCBRx7oqaSwMfh+1oAcoH5AIbx2Tgmzyssvu7FJPCXXlH/T6USkbYJ2igCqFNtPZ5RRb9&#10;2LXEwk6usxgkdqUuOrzKuG30cxTNtMWa5aHCljYV5ef9xRqgp/k6fnP96XU3f//a1Lg9hOmnMY8P&#10;w3oJKtAQbmX41Rd1yMTp6C5ceNUYGC2iiVQFTEEJj2cvMajjX9ZZqv/7Zz8AAAD//wMAUEsBAi0A&#10;FAAGAAgAAAAhALaDOJL+AAAA4QEAABMAAAAAAAAAAAAAAAAAAAAAAFtDb250ZW50X1R5cGVzXS54&#10;bWxQSwECLQAUAAYACAAAACEAOP0h/9YAAACUAQAACwAAAAAAAAAAAAAAAAAvAQAAX3JlbHMvLnJl&#10;bHNQSwECLQAUAAYACAAAACEAso7MCLYBAABUAwAADgAAAAAAAAAAAAAAAAAuAgAAZHJzL2Uyb0Rv&#10;Yy54bWxQSwECLQAUAAYACAAAACEAYVf4FtwAAAAHAQAADwAAAAAAAAAAAAAAAAAQBAAAZHJzL2Rv&#10;d25yZXYueG1sUEsFBgAAAAAEAAQA8wAAABkFAAAAAA==&#10;" strokecolor="#030" strokeweight="3pt">
                <v:stroke linestyle="thinThin"/>
              </v:line>
            </w:pict>
          </mc:Fallback>
        </mc:AlternateContent>
      </w:r>
    </w:p>
    <w:p w14:paraId="6E9B4B13" w14:textId="77777777" w:rsidR="00B80299" w:rsidRDefault="00B80299" w:rsidP="005E526F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C1867" w14:textId="77777777" w:rsidR="00971F00" w:rsidRDefault="00971F00" w:rsidP="005E526F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1150A" w14:textId="77777777" w:rsidR="00490225" w:rsidRDefault="00490225" w:rsidP="005E526F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0F081" w14:textId="77777777" w:rsidR="00490225" w:rsidRDefault="00490225" w:rsidP="005E526F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776D5" w14:textId="77777777" w:rsidR="00BD5E3E" w:rsidRPr="00971F00" w:rsidRDefault="005E526F" w:rsidP="005E526F">
      <w:pPr>
        <w:pStyle w:val="Cabealho"/>
        <w:spacing w:before="120"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71F00">
        <w:rPr>
          <w:rFonts w:ascii="Arial" w:hAnsi="Arial" w:cs="Arial"/>
          <w:b/>
          <w:i/>
          <w:sz w:val="28"/>
          <w:szCs w:val="28"/>
        </w:rPr>
        <w:t>CURSO DE DOUTORADO</w:t>
      </w:r>
    </w:p>
    <w:p w14:paraId="5A26876B" w14:textId="77777777" w:rsidR="00993318" w:rsidRDefault="00993318" w:rsidP="00BD5E3E">
      <w:pPr>
        <w:pStyle w:val="Cabealho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0021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4A0" w:firstRow="1" w:lastRow="0" w:firstColumn="1" w:lastColumn="0" w:noHBand="0" w:noVBand="1"/>
      </w:tblPr>
      <w:tblGrid>
        <w:gridCol w:w="2376"/>
        <w:gridCol w:w="1550"/>
        <w:gridCol w:w="6095"/>
      </w:tblGrid>
      <w:tr w:rsidR="00993318" w:rsidRPr="0033177B" w14:paraId="2801F078" w14:textId="77777777" w:rsidTr="00891FB0">
        <w:trPr>
          <w:trHeight w:val="254"/>
        </w:trPr>
        <w:tc>
          <w:tcPr>
            <w:tcW w:w="2376" w:type="dxa"/>
            <w:vAlign w:val="bottom"/>
          </w:tcPr>
          <w:p w14:paraId="1325FD00" w14:textId="77777777" w:rsidR="00993318" w:rsidRPr="0033177B" w:rsidRDefault="00993318" w:rsidP="00731709">
            <w:pPr>
              <w:rPr>
                <w:rFonts w:ascii="Arial" w:hAnsi="Arial" w:cs="Arial"/>
                <w:sz w:val="20"/>
                <w:szCs w:val="20"/>
              </w:rPr>
            </w:pPr>
            <w:r w:rsidRPr="0033177B">
              <w:rPr>
                <w:rFonts w:ascii="Arial" w:hAnsi="Arial" w:cs="Arial"/>
                <w:b/>
                <w:sz w:val="20"/>
                <w:szCs w:val="20"/>
              </w:rPr>
              <w:t>CoE-P</w:t>
            </w:r>
            <w:r w:rsidR="00891FB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3177B">
              <w:rPr>
                <w:rFonts w:ascii="Arial" w:hAnsi="Arial" w:cs="Arial"/>
                <w:b/>
                <w:sz w:val="20"/>
                <w:szCs w:val="20"/>
              </w:rPr>
              <w:t>G do Estado</w:t>
            </w:r>
            <w:r w:rsidRPr="003317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45" w:type="dxa"/>
            <w:gridSpan w:val="2"/>
          </w:tcPr>
          <w:p w14:paraId="33679668" w14:textId="77777777" w:rsidR="00993318" w:rsidRPr="0033177B" w:rsidRDefault="00336678" w:rsidP="00731709">
            <w:pPr>
              <w:rPr>
                <w:rFonts w:ascii="Tahoma" w:hAnsi="Tahoma" w:cs="Tahoma"/>
                <w:sz w:val="20"/>
                <w:szCs w:val="20"/>
              </w:rPr>
            </w:pPr>
            <w:r w:rsidRPr="00336678">
              <w:rPr>
                <w:rFonts w:ascii="Tahoma" w:hAnsi="Tahoma" w:cs="Tahoma"/>
                <w:szCs w:val="20"/>
              </w:rPr>
              <w:t>Rondônia</w:t>
            </w:r>
          </w:p>
        </w:tc>
      </w:tr>
      <w:tr w:rsidR="00993318" w:rsidRPr="0033177B" w14:paraId="6B3BFF7C" w14:textId="77777777" w:rsidTr="00891FB0">
        <w:trPr>
          <w:trHeight w:val="298"/>
        </w:trPr>
        <w:tc>
          <w:tcPr>
            <w:tcW w:w="3926" w:type="dxa"/>
            <w:gridSpan w:val="2"/>
            <w:vAlign w:val="bottom"/>
          </w:tcPr>
          <w:p w14:paraId="6D72F984" w14:textId="77777777" w:rsidR="00993318" w:rsidRPr="0033177B" w:rsidRDefault="00993318" w:rsidP="00731709">
            <w:pPr>
              <w:rPr>
                <w:rFonts w:ascii="Arial" w:hAnsi="Arial" w:cs="Arial"/>
              </w:rPr>
            </w:pPr>
            <w:r w:rsidRPr="0033177B">
              <w:rPr>
                <w:rFonts w:ascii="Arial" w:hAnsi="Arial" w:cs="Arial"/>
                <w:b/>
              </w:rPr>
              <w:t>Nome do Coordenador Estadual:</w:t>
            </w:r>
          </w:p>
        </w:tc>
        <w:tc>
          <w:tcPr>
            <w:tcW w:w="6095" w:type="dxa"/>
          </w:tcPr>
          <w:p w14:paraId="6EDB398E" w14:textId="77777777" w:rsidR="00993318" w:rsidRPr="00BC154A" w:rsidRDefault="00BC154A" w:rsidP="001B0461">
            <w:pPr>
              <w:rPr>
                <w:rFonts w:ascii="Tahoma" w:hAnsi="Tahoma" w:cs="Tahoma"/>
              </w:rPr>
            </w:pPr>
            <w:r w:rsidRPr="00BC154A">
              <w:rPr>
                <w:rStyle w:val="c9dxtc"/>
                <w:rFonts w:ascii="Montserrat" w:hAnsi="Montserrat"/>
                <w:color w:val="000000"/>
              </w:rPr>
              <w:t>Profa. Dra. Carolina Bione</w:t>
            </w:r>
          </w:p>
        </w:tc>
      </w:tr>
    </w:tbl>
    <w:p w14:paraId="77C51E79" w14:textId="77777777" w:rsidR="00704870" w:rsidRDefault="00704870" w:rsidP="003756ED">
      <w:pPr>
        <w:jc w:val="center"/>
        <w:rPr>
          <w:rFonts w:ascii="Tahoma" w:hAnsi="Tahoma" w:cs="Tahoma"/>
        </w:rPr>
      </w:pPr>
    </w:p>
    <w:p w14:paraId="602EED7C" w14:textId="77777777" w:rsidR="00BD5E3E" w:rsidRDefault="00BD5E3E" w:rsidP="00BD5E3E">
      <w:pPr>
        <w:rPr>
          <w:rFonts w:ascii="Arial" w:hAnsi="Arial" w:cs="Arial"/>
          <w:b/>
        </w:rPr>
      </w:pPr>
    </w:p>
    <w:p w14:paraId="03598CAF" w14:textId="77777777" w:rsidR="00BD5E3E" w:rsidRPr="00AE30D0" w:rsidRDefault="00691F07" w:rsidP="00130015">
      <w:pPr>
        <w:pStyle w:val="Ttulo6"/>
        <w:spacing w:before="0" w:after="0" w:line="240" w:lineRule="auto"/>
        <w:jc w:val="center"/>
        <w:rPr>
          <w:rFonts w:ascii="Arial" w:hAnsi="Arial" w:cs="Arial"/>
          <w:i/>
          <w:iCs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iCs/>
          <w:sz w:val="36"/>
          <w:szCs w:val="36"/>
        </w:rPr>
        <w:t>Plano da Disciplina</w:t>
      </w:r>
    </w:p>
    <w:p w14:paraId="1D76D8DD" w14:textId="77777777" w:rsidR="00BD5E3E" w:rsidRPr="00E5459F" w:rsidRDefault="00BD5E3E" w:rsidP="00BD5E3E">
      <w:pPr>
        <w:tabs>
          <w:tab w:val="left" w:pos="67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36A4E1B" w14:textId="77777777" w:rsidR="008B43CD" w:rsidRPr="00AE30D0" w:rsidRDefault="008B43CD" w:rsidP="00AA0EC4">
      <w:pPr>
        <w:pStyle w:val="Recuodecorpodetexto"/>
        <w:spacing w:line="312" w:lineRule="auto"/>
        <w:ind w:left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47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4A0" w:firstRow="1" w:lastRow="0" w:firstColumn="1" w:lastColumn="0" w:noHBand="0" w:noVBand="1"/>
      </w:tblPr>
      <w:tblGrid>
        <w:gridCol w:w="3505"/>
        <w:gridCol w:w="6242"/>
      </w:tblGrid>
      <w:tr w:rsidR="00D3454D" w:rsidRPr="00AA0EC4" w14:paraId="402E6BA3" w14:textId="77777777" w:rsidTr="00D17FC4">
        <w:trPr>
          <w:trHeight w:val="488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0434803" w14:textId="77777777" w:rsidR="00D3454D" w:rsidRPr="004E353F" w:rsidRDefault="00D3454D" w:rsidP="00872CED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353F">
              <w:rPr>
                <w:rFonts w:ascii="Arial" w:eastAsia="Calibri" w:hAnsi="Arial" w:cs="Arial"/>
                <w:b/>
                <w:sz w:val="20"/>
                <w:szCs w:val="20"/>
              </w:rPr>
              <w:t xml:space="preserve">Disciplina: </w:t>
            </w:r>
            <w:r w:rsidR="006D2BAE" w:rsidRPr="00EF5ECE">
              <w:rPr>
                <w:rFonts w:ascii="Arial" w:hAnsi="Arial" w:cs="Arial"/>
              </w:rPr>
              <w:t>ESTATÍSTICA EXPERIMENTA</w:t>
            </w:r>
            <w:r w:rsidR="001D0407">
              <w:rPr>
                <w:rFonts w:ascii="Arial" w:hAnsi="Arial" w:cs="Arial"/>
              </w:rPr>
              <w:t>L</w:t>
            </w:r>
          </w:p>
        </w:tc>
      </w:tr>
      <w:tr w:rsidR="00D3454D" w:rsidRPr="00AA0EC4" w14:paraId="51A29B1B" w14:textId="77777777" w:rsidTr="00D17F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505" w:type="dxa"/>
            <w:shd w:val="clear" w:color="auto" w:fill="auto"/>
            <w:vAlign w:val="bottom"/>
          </w:tcPr>
          <w:p w14:paraId="4FE4302B" w14:textId="77777777" w:rsidR="00D3454D" w:rsidRPr="004E353F" w:rsidRDefault="00D3454D" w:rsidP="00490225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353F">
              <w:rPr>
                <w:rFonts w:ascii="Arial" w:eastAsia="Calibri" w:hAnsi="Arial" w:cs="Arial"/>
                <w:b/>
                <w:sz w:val="20"/>
                <w:szCs w:val="20"/>
              </w:rPr>
              <w:t>Código</w:t>
            </w:r>
            <w:r w:rsidR="00507A42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 Disciplina</w:t>
            </w:r>
            <w:r w:rsidRPr="004E353F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="00B70F62" w:rsidRPr="005D7793">
              <w:rPr>
                <w:rFonts w:ascii="Arial" w:hAnsi="Arial" w:cs="Arial"/>
                <w:color w:val="212529"/>
              </w:rPr>
              <w:t>BCM-001</w:t>
            </w:r>
          </w:p>
        </w:tc>
        <w:tc>
          <w:tcPr>
            <w:tcW w:w="6242" w:type="dxa"/>
            <w:shd w:val="clear" w:color="auto" w:fill="auto"/>
            <w:vAlign w:val="bottom"/>
          </w:tcPr>
          <w:p w14:paraId="0018C74E" w14:textId="77777777" w:rsidR="00D3454D" w:rsidRPr="004E353F" w:rsidRDefault="00D3454D" w:rsidP="00490225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353F">
              <w:rPr>
                <w:rFonts w:ascii="Arial" w:eastAsia="Calibri" w:hAnsi="Arial" w:cs="Arial"/>
                <w:b/>
                <w:sz w:val="20"/>
                <w:szCs w:val="20"/>
              </w:rPr>
              <w:t>Carga Horária:</w:t>
            </w:r>
            <w:r w:rsidR="0033667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D2BAE" w:rsidRPr="00EF5ECE">
              <w:rPr>
                <w:rFonts w:ascii="Arial" w:hAnsi="Arial" w:cs="Arial"/>
              </w:rPr>
              <w:t>60</w:t>
            </w:r>
          </w:p>
        </w:tc>
      </w:tr>
      <w:tr w:rsidR="00D3454D" w:rsidRPr="00AA0EC4" w14:paraId="01EAD43B" w14:textId="77777777" w:rsidTr="00D17F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505" w:type="dxa"/>
            <w:shd w:val="clear" w:color="auto" w:fill="auto"/>
            <w:vAlign w:val="center"/>
          </w:tcPr>
          <w:p w14:paraId="6625353F" w14:textId="42075EF5" w:rsidR="00D3454D" w:rsidRDefault="00D3454D" w:rsidP="00507A42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353F">
              <w:rPr>
                <w:rFonts w:ascii="Arial" w:eastAsia="Calibri" w:hAnsi="Arial" w:cs="Arial"/>
                <w:b/>
                <w:sz w:val="20"/>
                <w:szCs w:val="20"/>
              </w:rPr>
              <w:t>Créditos:</w:t>
            </w:r>
            <w:r w:rsidR="00F8069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374F7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  <w:p w14:paraId="3C78A294" w14:textId="3DDB62B9" w:rsidR="00507A42" w:rsidRDefault="00507A42" w:rsidP="00507A42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Teoria:</w:t>
            </w:r>
            <w:r w:rsidR="007374F7">
              <w:rPr>
                <w:rFonts w:ascii="Arial" w:eastAsia="Calibri" w:hAnsi="Arial" w:cs="Arial"/>
                <w:b/>
                <w:sz w:val="20"/>
                <w:szCs w:val="20"/>
              </w:rPr>
              <w:t xml:space="preserve"> 30h</w:t>
            </w:r>
          </w:p>
          <w:p w14:paraId="7B01E8CB" w14:textId="002BD67B" w:rsidR="00507A42" w:rsidRPr="004E353F" w:rsidRDefault="00507A42" w:rsidP="00507A42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Prática:</w:t>
            </w:r>
            <w:r w:rsidR="007374F7">
              <w:rPr>
                <w:rFonts w:ascii="Arial" w:eastAsia="Calibri" w:hAnsi="Arial" w:cs="Arial"/>
                <w:b/>
                <w:sz w:val="20"/>
                <w:szCs w:val="20"/>
              </w:rPr>
              <w:t xml:space="preserve"> 30h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134CBC91" w14:textId="77777777" w:rsidR="00D3454D" w:rsidRPr="004E353F" w:rsidRDefault="00D3454D" w:rsidP="006D2BA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35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Período: </w:t>
            </w:r>
            <w:r w:rsidR="006D2BAE" w:rsidRPr="00EF5ECE">
              <w:rPr>
                <w:rFonts w:ascii="Arial" w:hAnsi="Arial" w:cs="Arial"/>
              </w:rPr>
              <w:t>Matutino e vespertino</w:t>
            </w:r>
          </w:p>
        </w:tc>
      </w:tr>
      <w:tr w:rsidR="00CE3C26" w14:paraId="7F1373ED" w14:textId="77777777" w:rsidTr="00D17F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28DC8ED6" w14:textId="77777777" w:rsidR="00CE3C26" w:rsidRDefault="00CE3C26" w:rsidP="00490225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Obrigatória: (  )</w:t>
            </w:r>
          </w:p>
          <w:p w14:paraId="30607273" w14:textId="77777777" w:rsidR="00CE3C26" w:rsidRPr="003223A4" w:rsidRDefault="00CE3C26" w:rsidP="00490225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Optativa: (</w:t>
            </w:r>
            <w:r w:rsidR="006D2BAE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)</w:t>
            </w:r>
          </w:p>
        </w:tc>
      </w:tr>
      <w:tr w:rsidR="00D3454D" w14:paraId="1B54DF23" w14:textId="77777777" w:rsidTr="00D17F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2853363F" w14:textId="77777777" w:rsidR="00D3454D" w:rsidRPr="003223A4" w:rsidRDefault="00D3454D" w:rsidP="00490225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23A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Professor Responsável pela Disciplina: </w:t>
            </w:r>
            <w:r w:rsidR="006D2BAE" w:rsidRPr="00EF5ECE">
              <w:rPr>
                <w:rFonts w:ascii="Arial" w:hAnsi="Arial" w:cs="Arial"/>
                <w:b/>
              </w:rPr>
              <w:t>Angelo Gilberto Manzatto e Rodrigo Barros Rocha</w:t>
            </w:r>
          </w:p>
        </w:tc>
      </w:tr>
      <w:tr w:rsidR="00D3454D" w14:paraId="1CE1A6E9" w14:textId="77777777" w:rsidTr="00D17F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220109CC" w14:textId="77777777" w:rsidR="00D3454D" w:rsidRPr="003223A4" w:rsidRDefault="00D3454D" w:rsidP="00490225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223A4">
              <w:rPr>
                <w:rFonts w:ascii="Arial" w:eastAsia="Calibri" w:hAnsi="Arial" w:cs="Arial"/>
                <w:b/>
                <w:sz w:val="20"/>
                <w:szCs w:val="20"/>
              </w:rPr>
              <w:t xml:space="preserve">Equipe de Professores: </w:t>
            </w:r>
            <w:r w:rsidR="006D2BAE" w:rsidRPr="00EF5ECE">
              <w:rPr>
                <w:rFonts w:ascii="Arial" w:hAnsi="Arial" w:cs="Arial"/>
                <w:b/>
              </w:rPr>
              <w:t>Angelo Gilberto Manzatto e Rodrigo Barros Rocha</w:t>
            </w:r>
          </w:p>
        </w:tc>
      </w:tr>
    </w:tbl>
    <w:p w14:paraId="17CCFD48" w14:textId="77777777" w:rsidR="007B5C22" w:rsidRDefault="007B5C22" w:rsidP="00AA0EC4">
      <w:pPr>
        <w:spacing w:line="312" w:lineRule="auto"/>
        <w:rPr>
          <w:rFonts w:ascii="Arial" w:hAnsi="Arial" w:cs="Arial"/>
        </w:rPr>
      </w:pPr>
    </w:p>
    <w:p w14:paraId="2E1D7552" w14:textId="77777777" w:rsidR="004540CA" w:rsidRDefault="004540CA" w:rsidP="00AA0EC4">
      <w:pPr>
        <w:spacing w:line="312" w:lineRule="auto"/>
        <w:rPr>
          <w:rFonts w:ascii="Arial" w:hAnsi="Arial" w:cs="Arial"/>
        </w:rPr>
      </w:pPr>
    </w:p>
    <w:p w14:paraId="3B2A8D2D" w14:textId="77777777" w:rsidR="004540CA" w:rsidRDefault="004540CA" w:rsidP="00AA0EC4">
      <w:pPr>
        <w:spacing w:line="312" w:lineRule="auto"/>
        <w:rPr>
          <w:rFonts w:ascii="Arial" w:hAnsi="Arial" w:cs="Arial"/>
        </w:rPr>
      </w:pPr>
    </w:p>
    <w:p w14:paraId="6A76CEA3" w14:textId="77777777" w:rsidR="0067202E" w:rsidRDefault="0067202E" w:rsidP="00AA0EC4">
      <w:pPr>
        <w:spacing w:line="312" w:lineRule="auto"/>
        <w:rPr>
          <w:rFonts w:ascii="Arial" w:hAnsi="Arial" w:cs="Arial"/>
        </w:rPr>
      </w:pPr>
    </w:p>
    <w:p w14:paraId="6AE23481" w14:textId="77777777" w:rsidR="0067202E" w:rsidRDefault="0067202E" w:rsidP="00AA0EC4">
      <w:pPr>
        <w:spacing w:line="312" w:lineRule="auto"/>
        <w:rPr>
          <w:rFonts w:ascii="Arial" w:hAnsi="Arial" w:cs="Arial"/>
        </w:rPr>
      </w:pPr>
    </w:p>
    <w:p w14:paraId="03052B48" w14:textId="3A1FF00C" w:rsidR="00FD150D" w:rsidRDefault="00AE30D0" w:rsidP="00AA0EC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93BE8" wp14:editId="59EED2F5">
                <wp:simplePos x="0" y="0"/>
                <wp:positionH relativeFrom="column">
                  <wp:posOffset>-342900</wp:posOffset>
                </wp:positionH>
                <wp:positionV relativeFrom="paragraph">
                  <wp:posOffset>273685</wp:posOffset>
                </wp:positionV>
                <wp:extent cx="6400800" cy="0"/>
                <wp:effectExtent l="22860" t="24130" r="24765" b="23495"/>
                <wp:wrapNone/>
                <wp:docPr id="58786729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B305B2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1.55pt" to="47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QntQEAAFQDAAAOAAAAZHJzL2Uyb0RvYy54bWysU8lu2zAQvRfoPxC815LjIjAEyzk4TS9p&#10;ayDJB4xISiJKcggObcl/X5Jeut2KXohZn968GW0eZmvYUQXS6Fq+XNScKSdQaje0/O316cOaM4rg&#10;JBh0quUnRfxh+/7dZvKNusMRjVSBJRBHzeRbPsbom6oiMSoLtECvXEr2GCzE5IahkgGmhG5NdVfX&#10;99WEQfqAQhGl6OM5ybcFv++ViN/6nlRkpuWJWyxvKG+X32q7gWYI4EctLjTgH1hY0C599Ab1CBHY&#10;Iei/oKwWAQn7uBBoK+x7LVSZIU2zrP+Y5mUEr8osSRzyN5no/8GKr8ed24dMXczuxT+j+E7M4W4E&#10;N6hC4PXk0+KWWapq8tTcWrJDfh9YN31BmWrgELGoMPfBZsg0H5uL2Keb2GqOTKTg/ce6XtdpJ+Ka&#10;q6C5NvpA8bNCy7LRcqNd1gEaOD5TzESguZbksMMnbUzZpXFsavlqvSzQ1suWy86UZkKjZS7MLRSG&#10;bmcCO0K+jHq1SvVn4N/KAh6cLMCjAvnpYkfQ5mwnIsZdhMla5MOjpkN52ocMl720usL4cmb5Nn71&#10;S9XPn2H7AwAA//8DAFBLAwQUAAYACAAAACEARbir8d0AAAAJAQAADwAAAGRycy9kb3ducmV2Lnht&#10;bEyPQU/CQBCF7yb+h82YeDGwRUGkdksISuIV0IO3oTu0jd3ZpjuU+u9d9aDHefPy3vey5eAa1VMX&#10;as8GJuMEFHHhbc2lgdf9ZvQAKgiyxcYzGfikAMv88iLD1Pozb6nfSaliCIcUDVQibap1KCpyGMa+&#10;JY6/o+8cSjy7UtsOzzHcNfo2Se61w5pjQ4UtrSsqPnYnZ4Bu5qvFs++PT9v5y/u6xs1eZm/GXF8N&#10;q0dQQoP8meEbP6JDHpkO/sQ2qMbAaDaNW8TA9G4CKhoWP8LhV9B5pv8vyL8AAAD//wMAUEsBAi0A&#10;FAAGAAgAAAAhALaDOJL+AAAA4QEAABMAAAAAAAAAAAAAAAAAAAAAAFtDb250ZW50X1R5cGVzXS54&#10;bWxQSwECLQAUAAYACAAAACEAOP0h/9YAAACUAQAACwAAAAAAAAAAAAAAAAAvAQAAX3JlbHMvLnJl&#10;bHNQSwECLQAUAAYACAAAACEAMmbUJ7UBAABUAwAADgAAAAAAAAAAAAAAAAAuAgAAZHJzL2Uyb0Rv&#10;Yy54bWxQSwECLQAUAAYACAAAACEARbir8d0AAAAJAQAADwAAAAAAAAAAAAAAAAAPBAAAZHJzL2Rv&#10;d25yZXYueG1sUEsFBgAAAAAEAAQA8wAAABkFAAAAAA==&#10;" strokecolor="#030" strokeweight="3pt">
                <v:stroke linestyle="thinThin"/>
              </v:line>
            </w:pict>
          </mc:Fallback>
        </mc:AlternateContent>
      </w:r>
    </w:p>
    <w:p w14:paraId="785A2AB7" w14:textId="77777777" w:rsidR="00E827DB" w:rsidRDefault="0065174E" w:rsidP="00E827DB">
      <w:pPr>
        <w:pStyle w:val="Rodap"/>
        <w:spacing w:after="0" w:line="240" w:lineRule="auto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Coordenação Geral do </w:t>
      </w:r>
      <w:r w:rsidR="00E827DB">
        <w:rPr>
          <w:sz w:val="16"/>
          <w:szCs w:val="16"/>
        </w:rPr>
        <w:t>PG-BIONORTE - Av. Rodrigo Otávio, 3000 – Manaus/AM  Coroado I - Campus Universitário – Setor Sul – Bloco “M”</w:t>
      </w:r>
    </w:p>
    <w:p w14:paraId="3625AC37" w14:textId="77777777" w:rsidR="00E827DB" w:rsidRDefault="00171942" w:rsidP="00E827DB">
      <w:pPr>
        <w:pStyle w:val="Rodap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Fone: (92) 3305-4214 E-mail: s</w:t>
      </w:r>
      <w:r w:rsidR="00E827DB">
        <w:rPr>
          <w:sz w:val="16"/>
          <w:szCs w:val="16"/>
        </w:rPr>
        <w:t>ecexec@bionorte.org.br</w:t>
      </w:r>
    </w:p>
    <w:p w14:paraId="5E4C7C97" w14:textId="77777777" w:rsidR="004540CA" w:rsidRDefault="004540CA" w:rsidP="00AA0EC4">
      <w:pPr>
        <w:spacing w:line="312" w:lineRule="auto"/>
        <w:rPr>
          <w:rFonts w:ascii="Arial" w:hAnsi="Arial" w:cs="Arial"/>
        </w:rPr>
      </w:pPr>
    </w:p>
    <w:p w14:paraId="3754990E" w14:textId="77777777" w:rsidR="00872CED" w:rsidRPr="006C426C" w:rsidRDefault="00872CED" w:rsidP="00872CE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72CED" w:rsidRPr="00911399" w14:paraId="30D50FD8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3806CA7" w14:textId="77777777" w:rsidR="00872CED" w:rsidRPr="00911399" w:rsidRDefault="00872CED" w:rsidP="006C7A3E">
            <w:pPr>
              <w:pStyle w:val="Cabealho"/>
              <w:tabs>
                <w:tab w:val="left" w:pos="708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99">
              <w:rPr>
                <w:rFonts w:ascii="Arial" w:hAnsi="Arial" w:cs="Arial"/>
                <w:b/>
              </w:rPr>
              <w:t>EMENTA</w:t>
            </w:r>
          </w:p>
        </w:tc>
      </w:tr>
      <w:tr w:rsidR="00872CED" w:rsidRPr="00911399" w14:paraId="5DDAB578" w14:textId="77777777" w:rsidTr="006C7A3E">
        <w:trPr>
          <w:trHeight w:val="4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EC0" w14:textId="77777777" w:rsidR="006D2BAE" w:rsidRPr="00EF5ECE" w:rsidRDefault="006D2BAE" w:rsidP="006D2B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(1) Conceitos básicos em estatística. Testes de significância. Princípios básicos de experimentação. Procedimentos para comparações múltiplas. Delineamentos experimentais. Experimentos fatoriais. Análise de grupos de experimentos. Experimentos em parcelas subdivididas e em faixas. Modelos de regressão linear.</w:t>
            </w:r>
          </w:p>
          <w:p w14:paraId="05B6016D" w14:textId="77777777" w:rsidR="006D2BAE" w:rsidRPr="00EF5ECE" w:rsidRDefault="006D2BAE" w:rsidP="006D2B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26167DF" w14:textId="77777777" w:rsidR="00872CED" w:rsidRPr="00911399" w:rsidRDefault="006D2BAE" w:rsidP="00E229EC">
            <w:pPr>
              <w:autoSpaceDE w:val="0"/>
              <w:autoSpaceDN w:val="0"/>
              <w:adjustRightInd w:val="0"/>
              <w:jc w:val="both"/>
            </w:pPr>
            <w:r w:rsidRPr="00EF5ECE">
              <w:rPr>
                <w:rFonts w:ascii="Arial" w:hAnsi="Arial" w:cs="Arial"/>
              </w:rPr>
              <w:t>(2) Abordagem teórico-prática de métodos de estatística multivariada utilizados como ferramenta de análise integrada de dados ambientais. Planejamento, aquisição e manipulação estatística de dados. Técnicas de transformação, integração e representação de variáveis ambientais (Regressão Múltipla, Modelos de Predição, Análise de Agrupamento, Análise de Principais Componentes).</w:t>
            </w:r>
          </w:p>
        </w:tc>
      </w:tr>
      <w:tr w:rsidR="00872CED" w:rsidRPr="00911399" w14:paraId="3EA396D7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A70A62B" w14:textId="77777777" w:rsidR="00872CED" w:rsidRPr="00911399" w:rsidRDefault="00872CED" w:rsidP="006C7A3E">
            <w:pPr>
              <w:pStyle w:val="Cabealho"/>
              <w:tabs>
                <w:tab w:val="left" w:pos="708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99">
              <w:rPr>
                <w:rFonts w:ascii="Arial" w:hAnsi="Arial" w:cs="Arial"/>
                <w:b/>
              </w:rPr>
              <w:t>OBJETIVO</w:t>
            </w:r>
          </w:p>
        </w:tc>
      </w:tr>
      <w:tr w:rsidR="00872CED" w:rsidRPr="00911399" w14:paraId="2BBC6CB6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A11" w14:textId="77777777" w:rsidR="006D2BAE" w:rsidRPr="00EF5ECE" w:rsidRDefault="006D2BAE" w:rsidP="006D2BAE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F5ECE">
              <w:rPr>
                <w:color w:val="auto"/>
                <w:sz w:val="22"/>
                <w:szCs w:val="22"/>
              </w:rPr>
              <w:t xml:space="preserve">(1) </w:t>
            </w:r>
            <w:r w:rsidRPr="00EF5ECE">
              <w:rPr>
                <w:sz w:val="22"/>
                <w:szCs w:val="22"/>
              </w:rPr>
              <w:t>Despertar no aluno para o uso correto das estatísticas em sua área de atuação, para que, ao final do curso o aluno saiba os princípios básicos de experimentação aplicada a dados ambientais e sócios econômicos;</w:t>
            </w:r>
          </w:p>
          <w:p w14:paraId="05FDAE5A" w14:textId="77777777" w:rsidR="006D2BAE" w:rsidRPr="00EF5ECE" w:rsidRDefault="006D2BAE" w:rsidP="006D2BAE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  <w:p w14:paraId="701673CE" w14:textId="77777777" w:rsidR="006D2BAE" w:rsidRPr="00EF5ECE" w:rsidRDefault="006D2BAE" w:rsidP="006D2BAE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F5ECE">
              <w:rPr>
                <w:sz w:val="22"/>
                <w:szCs w:val="22"/>
              </w:rPr>
              <w:t>(2) Incorporar na trajetória do pós-graduando como o conhecimento em experimentação, os testes de significância, análise exploratória e análise de variância, espaço amostral, probabilidades e distribuição das probabilidades são de fundamental importância nos estudos das diversas áreas do conhecimento;</w:t>
            </w:r>
          </w:p>
          <w:p w14:paraId="2865A01F" w14:textId="77777777" w:rsidR="006D2BAE" w:rsidRPr="00EF5ECE" w:rsidRDefault="006D2BAE" w:rsidP="006D2BAE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</w:p>
          <w:p w14:paraId="5DBC8985" w14:textId="77777777" w:rsidR="006D2BAE" w:rsidRPr="00EF5ECE" w:rsidRDefault="006D2BAE" w:rsidP="006D2BAE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F5ECE">
              <w:rPr>
                <w:color w:val="auto"/>
                <w:sz w:val="22"/>
                <w:szCs w:val="22"/>
              </w:rPr>
              <w:t xml:space="preserve">(3) </w:t>
            </w:r>
            <w:r w:rsidRPr="00EF5ECE">
              <w:rPr>
                <w:sz w:val="22"/>
                <w:szCs w:val="22"/>
              </w:rPr>
              <w:t>Integrar a estatística aos desafios contemporâneos por meio dos diferentes temas estudados, para que os pós-graduandos tenham condições de solucionar as possíveis situações que podem ocorrer em sua área, visando à correta análise e interpretação dos resultados de seus experimentos científicos;</w:t>
            </w:r>
          </w:p>
          <w:p w14:paraId="24F49F5D" w14:textId="77777777" w:rsidR="006D2BAE" w:rsidRPr="00EF5ECE" w:rsidRDefault="006D2BAE" w:rsidP="006D2BAE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  <w:p w14:paraId="579289C7" w14:textId="77777777" w:rsidR="00872CED" w:rsidRPr="00911399" w:rsidRDefault="006D2BAE" w:rsidP="00E229EC">
            <w:pPr>
              <w:pStyle w:val="Default"/>
              <w:widowControl w:val="0"/>
              <w:jc w:val="both"/>
            </w:pPr>
            <w:r w:rsidRPr="00EF5ECE">
              <w:rPr>
                <w:sz w:val="22"/>
                <w:szCs w:val="22"/>
              </w:rPr>
              <w:t>(4) Apresentar e discutir criticamente as técnicas de estatística multivariada mais utilizadas no tratamento de dados. Instrumentalizar os alunos para o uso de pacotes estatísticos multifunções (tais como Excel, Xlstat e Statistica), capacitando-os a trabalhar integradamente com variáveis  quantitativas através da geração de matrizes, testes estatísticos e representações gráficas.</w:t>
            </w:r>
          </w:p>
        </w:tc>
      </w:tr>
      <w:tr w:rsidR="00872CED" w:rsidRPr="00911399" w14:paraId="74731304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6A35EA7" w14:textId="77777777" w:rsidR="00872CED" w:rsidRPr="00911399" w:rsidRDefault="00872CED" w:rsidP="006C7A3E">
            <w:pPr>
              <w:pStyle w:val="Cabealho"/>
              <w:tabs>
                <w:tab w:val="left" w:pos="708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99">
              <w:rPr>
                <w:rFonts w:ascii="Arial" w:hAnsi="Arial" w:cs="Arial"/>
                <w:b/>
              </w:rPr>
              <w:t>METODOLOGIA</w:t>
            </w:r>
          </w:p>
        </w:tc>
      </w:tr>
      <w:tr w:rsidR="006D2BAE" w:rsidRPr="00911399" w14:paraId="0A3E328C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573" w14:textId="77777777" w:rsidR="006D2BAE" w:rsidRPr="00EF5ECE" w:rsidRDefault="006D2BAE" w:rsidP="006D2BAE">
            <w:pPr>
              <w:rPr>
                <w:rFonts w:ascii="Arial" w:hAnsi="Arial" w:cs="Arial"/>
                <w:b/>
              </w:rPr>
            </w:pPr>
            <w:r w:rsidRPr="00EF5ECE">
              <w:rPr>
                <w:rFonts w:ascii="Arial" w:hAnsi="Arial" w:cs="Arial"/>
                <w:b/>
              </w:rPr>
              <w:t>CONTEÚDO PROGRAMÁTICO:</w:t>
            </w:r>
          </w:p>
          <w:p w14:paraId="04E57681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1) Noções básicas de experimentação. Os delineamentos experimentais.;</w:t>
            </w:r>
          </w:p>
          <w:p w14:paraId="71FFF1BA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2) Propriedades do somatório e Teste de hipóteses;</w:t>
            </w:r>
          </w:p>
          <w:p w14:paraId="02E955A0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3) Análise de variância: Experimentos inteiramente ao acaso;</w:t>
            </w:r>
          </w:p>
          <w:p w14:paraId="4C8681B6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4) Análise de variância: Experimentos em blocos e fatoriais;</w:t>
            </w:r>
          </w:p>
          <w:p w14:paraId="5F2B11DD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5) A comparação de médias;</w:t>
            </w:r>
          </w:p>
          <w:p w14:paraId="1259279A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6) Efeitos fixos e aleatórios;</w:t>
            </w:r>
          </w:p>
          <w:p w14:paraId="0150EA09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7) Análise de correlação;</w:t>
            </w:r>
          </w:p>
          <w:p w14:paraId="182EF965" w14:textId="77777777" w:rsidR="006D2BAE" w:rsidRPr="00EF5ECE" w:rsidRDefault="006D2BAE" w:rsidP="006D2BAE">
            <w:pPr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8) Análise de regressão</w:t>
            </w:r>
          </w:p>
          <w:p w14:paraId="5D224BEB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9) Análise multivariada de variância</w:t>
            </w:r>
          </w:p>
          <w:p w14:paraId="07C74C81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10) Análise discriminante</w:t>
            </w:r>
          </w:p>
          <w:p w14:paraId="03CEAFA8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lastRenderedPageBreak/>
              <w:t>11) Correlação canônica</w:t>
            </w:r>
          </w:p>
          <w:p w14:paraId="2B357BC0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12) Análise de componentes principais</w:t>
            </w:r>
          </w:p>
          <w:p w14:paraId="3DD945AC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13) Análise de agrupamento</w:t>
            </w:r>
          </w:p>
          <w:p w14:paraId="5352B7EB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14) Análise de correspondência múltipla</w:t>
            </w:r>
          </w:p>
          <w:p w14:paraId="27668372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CD746C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 xml:space="preserve">I) Conceitos básicos em estatística </w:t>
            </w:r>
          </w:p>
          <w:p w14:paraId="3EF81C11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Propriedades do somatório, medidas de posição e dispersão Princípios básicos de experimentação Repetição. Casualização. Controle local. Tipos de variações.</w:t>
            </w:r>
          </w:p>
          <w:p w14:paraId="4F5980EE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</w:p>
          <w:p w14:paraId="37B4129D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II) Teste de hipóteses e Testes de significância</w:t>
            </w:r>
          </w:p>
          <w:p w14:paraId="123AD6F2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Teste F. Teste t. Aplicações</w:t>
            </w:r>
          </w:p>
          <w:p w14:paraId="7654C772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</w:p>
          <w:p w14:paraId="2D744FD5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III) Delineamentos experimentais</w:t>
            </w:r>
          </w:p>
          <w:p w14:paraId="62277C1D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Delineamentos: inteiramente casualizado, blocos casualizados e quadrado latino. Aplicações.</w:t>
            </w:r>
          </w:p>
          <w:p w14:paraId="1FD1474B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</w:p>
          <w:p w14:paraId="3AA8CB28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IV) Experimentos fatoriais</w:t>
            </w:r>
          </w:p>
          <w:p w14:paraId="78869F3C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Estudo da interação entre dois fatores, Aplicações.</w:t>
            </w:r>
          </w:p>
          <w:p w14:paraId="5F97BB9A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</w:p>
          <w:p w14:paraId="5B04F80F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V) Modelos de regressão linear</w:t>
            </w:r>
          </w:p>
          <w:p w14:paraId="68AD2D9D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Introdução. Regressão linear simples e múltipla. Estimação e testes para os parâmetros do modelo. Aplicações.</w:t>
            </w:r>
          </w:p>
          <w:p w14:paraId="56BBDBE4" w14:textId="77777777" w:rsidR="006D2BAE" w:rsidRPr="00EF5ECE" w:rsidRDefault="006D2BAE" w:rsidP="006D2BAE">
            <w:pPr>
              <w:jc w:val="both"/>
              <w:rPr>
                <w:rFonts w:ascii="Arial" w:hAnsi="Arial" w:cs="Arial"/>
              </w:rPr>
            </w:pPr>
          </w:p>
          <w:p w14:paraId="7FEF9D54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VI)  Análise Integrada de Dados: conceitos e aplicações</w:t>
            </w:r>
          </w:p>
          <w:p w14:paraId="2673A81D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Variabilidade Natural dos Dados e Planos Amostrais</w:t>
            </w:r>
          </w:p>
          <w:p w14:paraId="3E05191B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Manipulação de Matrizes: normalização e transformação</w:t>
            </w:r>
          </w:p>
          <w:p w14:paraId="64A0FFF7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889ACC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VII). Relações de dependência entre variáveis ambientais (Análise de Regressão Múltipla)</w:t>
            </w:r>
          </w:p>
          <w:p w14:paraId="06A74573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200F3D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VIII) Determinação da heterogeneidade entre amostras ou réplicas (Análise de Variância)</w:t>
            </w:r>
          </w:p>
          <w:p w14:paraId="1AF5756C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A6770A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lastRenderedPageBreak/>
              <w:t>IX) Gradientes de associação e ordenação dos descritores ambientais (Análise de Componentes Principais)</w:t>
            </w:r>
          </w:p>
          <w:p w14:paraId="6E31AD6C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D6EC91" w14:textId="77777777" w:rsidR="006D2BAE" w:rsidRPr="00911399" w:rsidRDefault="006D2BAE" w:rsidP="00E229EC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X) Identificação de sub-ambientes ou grupos amostrais semelhantes (Análise de Agrupamento e MDS)</w:t>
            </w:r>
          </w:p>
        </w:tc>
      </w:tr>
      <w:tr w:rsidR="006D2BAE" w:rsidRPr="00911399" w14:paraId="3AA9DB3E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F25DD5C" w14:textId="77777777" w:rsidR="006D2BAE" w:rsidRPr="00911399" w:rsidRDefault="006D2BAE" w:rsidP="006D2BAE">
            <w:pPr>
              <w:pStyle w:val="Cabealho"/>
              <w:tabs>
                <w:tab w:val="left" w:pos="708"/>
              </w:tabs>
              <w:spacing w:after="120" w:line="240" w:lineRule="auto"/>
              <w:ind w:left="708"/>
              <w:jc w:val="center"/>
              <w:rPr>
                <w:rFonts w:ascii="Arial" w:hAnsi="Arial" w:cs="Arial"/>
                <w:b/>
              </w:rPr>
            </w:pPr>
            <w:r w:rsidRPr="00911399">
              <w:rPr>
                <w:rFonts w:ascii="Arial" w:hAnsi="Arial" w:cs="Arial"/>
                <w:b/>
              </w:rPr>
              <w:lastRenderedPageBreak/>
              <w:t>CRITÉRIOS DE AVALIAÇÃO</w:t>
            </w:r>
          </w:p>
        </w:tc>
      </w:tr>
      <w:tr w:rsidR="006D2BAE" w:rsidRPr="00911399" w14:paraId="7E59C1A2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965" w14:textId="77777777" w:rsidR="006D2BAE" w:rsidRPr="00EF5ECE" w:rsidRDefault="006D2BAE" w:rsidP="006D2BAE">
            <w:pPr>
              <w:rPr>
                <w:rFonts w:ascii="Arial" w:hAnsi="Arial" w:cs="Arial"/>
                <w:b/>
              </w:rPr>
            </w:pPr>
            <w:r w:rsidRPr="00EF5ECE">
              <w:rPr>
                <w:rFonts w:ascii="Arial" w:hAnsi="Arial" w:cs="Arial"/>
                <w:b/>
              </w:rPr>
              <w:t>INSTRUMENTOS DE AVALIAÇÃO:</w:t>
            </w:r>
          </w:p>
          <w:p w14:paraId="17712E03" w14:textId="77777777" w:rsidR="006D2BAE" w:rsidRPr="00EF5ECE" w:rsidRDefault="006D2BAE" w:rsidP="006D2BAE">
            <w:pPr>
              <w:pStyle w:val="Ttul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1. </w:t>
            </w: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>Os procedimentos de avaliação serão:</w:t>
            </w:r>
          </w:p>
          <w:p w14:paraId="6BFEE627" w14:textId="77777777" w:rsidR="006D2BAE" w:rsidRPr="00EF5ECE" w:rsidRDefault="006D2BAE" w:rsidP="006D2BAE">
            <w:pPr>
              <w:pStyle w:val="Ttulo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 xml:space="preserve">A assiduidade, a pontualidade, a participação nos trabalhos, bem como </w:t>
            </w:r>
            <w:r w:rsidR="001D0407" w:rsidRPr="00EF5ECE">
              <w:rPr>
                <w:rFonts w:ascii="Arial" w:hAnsi="Arial" w:cs="Arial"/>
                <w:color w:val="auto"/>
                <w:sz w:val="22"/>
                <w:szCs w:val="22"/>
              </w:rPr>
              <w:t>a apresentação</w:t>
            </w: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>, redação, coerência, abrangência e pertinência com os temas abordados em aula, visão crítica e criatividade do aluno;</w:t>
            </w:r>
          </w:p>
          <w:p w14:paraId="2CD067CC" w14:textId="77777777" w:rsidR="006D2BAE" w:rsidRPr="00EF5ECE" w:rsidRDefault="006D2BAE" w:rsidP="006D2BAE">
            <w:pPr>
              <w:pStyle w:val="Ttulo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>Os trabalhos individuais realizados pelo aluno;</w:t>
            </w:r>
          </w:p>
          <w:p w14:paraId="522AB9E0" w14:textId="77777777" w:rsidR="006D2BAE" w:rsidRPr="00EF5ECE" w:rsidRDefault="006D2BAE" w:rsidP="006D2BAE">
            <w:pPr>
              <w:pStyle w:val="Ttulo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>Os trabalhos em grupo e participação em seminário;</w:t>
            </w:r>
          </w:p>
          <w:p w14:paraId="4C29AC21" w14:textId="77777777" w:rsidR="006D2BAE" w:rsidRPr="00EF5ECE" w:rsidRDefault="006D2BAE" w:rsidP="006D2BAE">
            <w:pPr>
              <w:pStyle w:val="Ttulo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>As duas provas regimentais realizadas pelo aluno.</w:t>
            </w:r>
          </w:p>
          <w:p w14:paraId="75BD3B16" w14:textId="77777777" w:rsidR="006D2BAE" w:rsidRPr="00EF5ECE" w:rsidRDefault="006D2BAE" w:rsidP="006D2BAE">
            <w:pPr>
              <w:pStyle w:val="Ttul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90B7AB" w14:textId="77777777" w:rsidR="006D2BAE" w:rsidRPr="00EF5ECE" w:rsidRDefault="006D2BAE" w:rsidP="006D2BAE">
            <w:pPr>
              <w:pStyle w:val="Ttul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 xml:space="preserve"> Ficam dispensados do exame previsto no número anterior, os alunos que, no decorrer da disciplina, tenha obtido média de avaliação igual ou superior à média 60,0 (sessenta);</w:t>
            </w:r>
          </w:p>
          <w:p w14:paraId="05E324EB" w14:textId="77777777" w:rsidR="006D2BAE" w:rsidRPr="00EF5ECE" w:rsidRDefault="006D2BAE" w:rsidP="006D2BAE">
            <w:pPr>
              <w:pStyle w:val="Ttul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 xml:space="preserve"> A aprovação na disciplina depende da obtenção, pelo aluno, de uma classificação final igual ou superior a média final 60,0 (sessenta), obtida em exame a realizar em data prevista no calendário estabelecido pela IFES;</w:t>
            </w:r>
          </w:p>
          <w:p w14:paraId="760C0058" w14:textId="77777777" w:rsidR="006D2BAE" w:rsidRPr="00EF5ECE" w:rsidRDefault="006D2BAE" w:rsidP="006D2BAE">
            <w:pPr>
              <w:pStyle w:val="Ttul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 xml:space="preserve"> Nos casos em que a avaliação exame final constará de uma prova escrita.</w:t>
            </w:r>
          </w:p>
          <w:p w14:paraId="457619EB" w14:textId="77777777" w:rsidR="006D2BAE" w:rsidRPr="00EF5ECE" w:rsidRDefault="006D2BAE" w:rsidP="006D2BAE">
            <w:pPr>
              <w:pStyle w:val="Ttul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ECE">
              <w:rPr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  <w:r w:rsidRPr="00EF5ECE">
              <w:rPr>
                <w:rFonts w:ascii="Arial" w:hAnsi="Arial" w:cs="Arial"/>
                <w:color w:val="auto"/>
                <w:sz w:val="22"/>
                <w:szCs w:val="22"/>
              </w:rPr>
              <w:t xml:space="preserve"> As provas e exames escritos a aplicar aos alunos da presente disciplina poderão conter, perguntas objetivas de múltipla escolha, e questões discursivas.</w:t>
            </w:r>
          </w:p>
          <w:p w14:paraId="5ECD2037" w14:textId="77777777" w:rsidR="006D2BAE" w:rsidRPr="00911399" w:rsidRDefault="006D2BAE" w:rsidP="00E229EC">
            <w:pPr>
              <w:jc w:val="both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  <w:b/>
              </w:rPr>
              <w:t>7.</w:t>
            </w:r>
            <w:r w:rsidRPr="00EF5ECE">
              <w:rPr>
                <w:rFonts w:ascii="Arial" w:hAnsi="Arial" w:cs="Arial"/>
              </w:rPr>
              <w:t xml:space="preserve"> As provas e exames realizar-se-ão nas datas fixadas pelo regente da disciplina</w:t>
            </w:r>
          </w:p>
        </w:tc>
      </w:tr>
      <w:tr w:rsidR="006D2BAE" w:rsidRPr="00911399" w14:paraId="74B21A81" w14:textId="77777777" w:rsidTr="006C7A3E">
        <w:trPr>
          <w:trHeight w:val="38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4665405" w14:textId="77777777" w:rsidR="006D2BAE" w:rsidRPr="00911399" w:rsidRDefault="006D2BAE" w:rsidP="006D2BAE">
            <w:pPr>
              <w:pStyle w:val="Cabealho"/>
              <w:tabs>
                <w:tab w:val="left" w:pos="708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99">
              <w:rPr>
                <w:rFonts w:ascii="Arial" w:hAnsi="Arial" w:cs="Arial"/>
                <w:b/>
              </w:rPr>
              <w:t>BIBLIOGRAFIA</w:t>
            </w:r>
          </w:p>
        </w:tc>
      </w:tr>
      <w:tr w:rsidR="006D2BAE" w:rsidRPr="00911399" w14:paraId="398E759F" w14:textId="77777777" w:rsidTr="006C7A3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D22" w14:textId="77777777" w:rsidR="006D2BAE" w:rsidRPr="00EF5ECE" w:rsidRDefault="006D2BAE" w:rsidP="006D2BAE">
            <w:pPr>
              <w:rPr>
                <w:rFonts w:ascii="Arial" w:hAnsi="Arial" w:cs="Arial"/>
                <w:b/>
              </w:rPr>
            </w:pPr>
            <w:r w:rsidRPr="00EF5ECE">
              <w:rPr>
                <w:rFonts w:ascii="Arial" w:hAnsi="Arial" w:cs="Arial"/>
                <w:b/>
                <w:bCs/>
              </w:rPr>
              <w:t>BIBLIOGRAFIA BÁSICA</w:t>
            </w:r>
            <w:r w:rsidRPr="00EF5ECE">
              <w:rPr>
                <w:rFonts w:ascii="Arial" w:hAnsi="Arial" w:cs="Arial"/>
                <w:b/>
              </w:rPr>
              <w:t>:</w:t>
            </w:r>
          </w:p>
          <w:p w14:paraId="465D7E5F" w14:textId="77777777" w:rsidR="006D2BAE" w:rsidRPr="00EF5ECE" w:rsidRDefault="006D2BAE" w:rsidP="006D2BAE">
            <w:pPr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</w:rPr>
              <w:t xml:space="preserve">(1). COCHRAN, W. C and COX, G. M. Diseños experimentales. </w:t>
            </w:r>
            <w:r w:rsidRPr="00EF5ECE">
              <w:rPr>
                <w:rFonts w:ascii="Arial" w:hAnsi="Arial" w:cs="Arial"/>
                <w:lang w:val="en-US"/>
              </w:rPr>
              <w:t>Trilhas, México, 1971.</w:t>
            </w:r>
          </w:p>
          <w:p w14:paraId="0BC5E772" w14:textId="77777777" w:rsidR="006D2BAE" w:rsidRPr="00EF5ECE" w:rsidRDefault="006D2BAE" w:rsidP="006D2BAE">
            <w:pPr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t>(2). FEDERER, W. T. Experimental design: theory and application. 3rd. ed., MacMillan, Oxford &amp; IBH, New York, 1977.</w:t>
            </w:r>
          </w:p>
          <w:p w14:paraId="424CA73A" w14:textId="77777777" w:rsidR="006D2BAE" w:rsidRPr="00EF5ECE" w:rsidRDefault="006D2BAE" w:rsidP="006D2BAE">
            <w:pPr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</w:rPr>
              <w:t xml:space="preserve">(3). GOMES, F. P. Curso de estatística experimental. </w:t>
            </w:r>
            <w:r w:rsidRPr="00EF5ECE">
              <w:rPr>
                <w:rFonts w:ascii="Arial" w:hAnsi="Arial" w:cs="Arial"/>
                <w:lang w:val="en-US"/>
              </w:rPr>
              <w:t>12ed., Nobel, São Paulo, 1987.</w:t>
            </w:r>
          </w:p>
          <w:p w14:paraId="11B8395C" w14:textId="77777777" w:rsidR="006D2BAE" w:rsidRPr="00EF5ECE" w:rsidRDefault="006D2BAE" w:rsidP="006D2BAE">
            <w:pPr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t>(4). MONTGOMERY, D. C. Design and analysis of experiments. 3rd. ed. John Wiley. New York, 1991.</w:t>
            </w:r>
          </w:p>
          <w:p w14:paraId="637D375E" w14:textId="77777777" w:rsidR="006D2BAE" w:rsidRPr="00EF5ECE" w:rsidRDefault="006D2BAE" w:rsidP="006D2BAE">
            <w:pPr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t>(5). NETER, J.; WASSERMAN, W. and KUTNER, M. H. Applied linear statistical models. Regression, analysis variance and experimental designs. 2nd. ed. Richad D. Irwin, Homewood, 1985.</w:t>
            </w:r>
          </w:p>
          <w:p w14:paraId="55C1ECC9" w14:textId="77777777" w:rsidR="006D2BAE" w:rsidRPr="00EF5ECE" w:rsidRDefault="006D2BAE" w:rsidP="006D2BAE">
            <w:pPr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t>(6). STEEL,, R. G. D. and TORRIE, J. H. Principles and procedures of statistics. 2nd. ed., McGraw-Hill, New York, 1980.</w:t>
            </w:r>
          </w:p>
          <w:p w14:paraId="0BA5BA7B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t>(7). JONGMAN, R. H. G.; TER BRAAK, C.J.F., &amp; VAN TONGEREN, O. F. R. 1995. Data Analysis in Community and Landscape Ecology. Cambridge University Press, Cambridge, 299p.</w:t>
            </w:r>
          </w:p>
          <w:p w14:paraId="6FEFC3E4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(8). LANDIM, P. M. B. 1998. Análise Estatística de Dados Geológicos. Ed. UNESP, São Paulo, 226p.</w:t>
            </w:r>
          </w:p>
          <w:p w14:paraId="5C3AFF68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</w:rPr>
              <w:t xml:space="preserve">(9).LEGENDRE, L.; &amp; LEGENDRE, P. 1983. Numerical Ecology. </w:t>
            </w:r>
            <w:r w:rsidRPr="00EF5ECE">
              <w:rPr>
                <w:rFonts w:ascii="Arial" w:hAnsi="Arial" w:cs="Arial"/>
                <w:lang w:val="en-US"/>
              </w:rPr>
              <w:t>Elsevier Scientific, Amsterdam, 419p.</w:t>
            </w:r>
          </w:p>
          <w:p w14:paraId="5E65231A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  <w:lang w:val="en-US"/>
              </w:rPr>
              <w:t xml:space="preserve">(10) VALENTIN, J. L. 2000. </w:t>
            </w:r>
            <w:r w:rsidRPr="00EF5ECE">
              <w:rPr>
                <w:rFonts w:ascii="Arial" w:hAnsi="Arial" w:cs="Arial"/>
              </w:rPr>
              <w:t>Ecologia Numérica. Uma introdução à análise multivariada de dados</w:t>
            </w:r>
          </w:p>
          <w:p w14:paraId="690092FB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ECE">
              <w:rPr>
                <w:rFonts w:ascii="Arial" w:hAnsi="Arial" w:cs="Arial"/>
              </w:rPr>
              <w:t>ecológicos. Interciência, Rio de Janeiro, 117p.</w:t>
            </w:r>
          </w:p>
          <w:p w14:paraId="56138EA9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lastRenderedPageBreak/>
              <w:t>(11). ZAR, J. H. 1996, 1984, 1974. Biostatistical Analysis. Prentice Hall, Upper Saddle River, 662 p.</w:t>
            </w:r>
          </w:p>
          <w:p w14:paraId="4754BD50" w14:textId="77777777" w:rsidR="006D2BAE" w:rsidRPr="00EF5ECE" w:rsidRDefault="006D2BAE" w:rsidP="006D2BA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F5ECE">
              <w:rPr>
                <w:rFonts w:ascii="Arial" w:hAnsi="Arial" w:cs="Arial"/>
                <w:lang w:val="en-US"/>
              </w:rPr>
              <w:t>(12). JOHNSON, Richard A.; WICHERN, Dean W. Applied multivariate statistical analysis. 4th ed. Upper Saddle River: Prentice-Hall, 1998. 816p. ISBN 0-13-834194-X</w:t>
            </w:r>
          </w:p>
          <w:p w14:paraId="18EF90B0" w14:textId="77777777" w:rsidR="006D2BAE" w:rsidRPr="00911399" w:rsidRDefault="006D2BAE" w:rsidP="00E229EC">
            <w:pPr>
              <w:autoSpaceDE w:val="0"/>
              <w:autoSpaceDN w:val="0"/>
              <w:adjustRightInd w:val="0"/>
            </w:pPr>
            <w:r w:rsidRPr="00EF5ECE">
              <w:rPr>
                <w:rFonts w:ascii="Arial" w:hAnsi="Arial" w:cs="Arial"/>
                <w:lang w:val="en-US"/>
              </w:rPr>
              <w:t>(13). KACHIGAN, Sam Kash. Multivariate statistical analysis: a conceptual introduction. New York: Radius, c1982. 297p. ISBN 0942154002</w:t>
            </w:r>
          </w:p>
        </w:tc>
      </w:tr>
    </w:tbl>
    <w:p w14:paraId="29432BC1" w14:textId="77777777" w:rsidR="00872CED" w:rsidRPr="002F7235" w:rsidRDefault="00872CED" w:rsidP="00872CED">
      <w:pPr>
        <w:spacing w:after="120" w:line="240" w:lineRule="auto"/>
        <w:jc w:val="both"/>
        <w:rPr>
          <w:rFonts w:ascii="Arial" w:hAnsi="Arial" w:cs="Arial"/>
          <w:bCs/>
        </w:rPr>
      </w:pPr>
    </w:p>
    <w:p w14:paraId="10F26089" w14:textId="77777777" w:rsidR="00BD5E3E" w:rsidRDefault="00BD5E3E" w:rsidP="00BD5E3E">
      <w:pPr>
        <w:pStyle w:val="Ttulo3"/>
        <w:jc w:val="center"/>
        <w:rPr>
          <w:rFonts w:ascii="Arial" w:hAnsi="Arial" w:cs="Arial"/>
          <w:sz w:val="24"/>
          <w:szCs w:val="24"/>
        </w:rPr>
      </w:pPr>
      <w:r w:rsidRPr="00FF0C68">
        <w:rPr>
          <w:rFonts w:ascii="Arial" w:hAnsi="Arial" w:cs="Arial"/>
          <w:sz w:val="24"/>
          <w:szCs w:val="24"/>
        </w:rPr>
        <w:t>CONTEÚDO PROGRAMÁTICO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268"/>
        <w:gridCol w:w="6237"/>
      </w:tblGrid>
      <w:tr w:rsidR="005E6EA6" w:rsidRPr="005824F6" w14:paraId="6E454321" w14:textId="77777777" w:rsidTr="007E6F52">
        <w:tc>
          <w:tcPr>
            <w:tcW w:w="1702" w:type="dxa"/>
            <w:vAlign w:val="center"/>
          </w:tcPr>
          <w:p w14:paraId="3D6E1DF1" w14:textId="77777777" w:rsidR="005E6EA6" w:rsidRPr="005824F6" w:rsidRDefault="005E6EA6" w:rsidP="007E6F52">
            <w:pPr>
              <w:jc w:val="center"/>
              <w:rPr>
                <w:rFonts w:ascii="Arial" w:hAnsi="Arial" w:cs="Arial"/>
                <w:b/>
              </w:rPr>
            </w:pPr>
            <w:bookmarkStart w:id="0" w:name="_Hlk48760117"/>
            <w:r w:rsidRPr="005824F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14:paraId="447F8CE7" w14:textId="77777777" w:rsidR="005E6EA6" w:rsidRPr="005824F6" w:rsidRDefault="005E6EA6" w:rsidP="007E6F52">
            <w:pPr>
              <w:ind w:left="706" w:hanging="706"/>
              <w:rPr>
                <w:rFonts w:ascii="Arial" w:hAnsi="Arial" w:cs="Arial"/>
                <w:b/>
              </w:rPr>
            </w:pPr>
            <w:r w:rsidRPr="005824F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6237" w:type="dxa"/>
            <w:vAlign w:val="center"/>
          </w:tcPr>
          <w:p w14:paraId="6C4D5866" w14:textId="77777777" w:rsidR="005E6EA6" w:rsidRPr="005824F6" w:rsidRDefault="005E6EA6" w:rsidP="007E6F52">
            <w:pPr>
              <w:rPr>
                <w:rFonts w:ascii="Arial" w:hAnsi="Arial" w:cs="Arial"/>
                <w:b/>
              </w:rPr>
            </w:pPr>
            <w:r w:rsidRPr="005824F6">
              <w:rPr>
                <w:rFonts w:ascii="Arial" w:hAnsi="Arial" w:cs="Arial"/>
                <w:b/>
              </w:rPr>
              <w:t>Conteúdos/atividades/avaliações</w:t>
            </w:r>
          </w:p>
        </w:tc>
      </w:tr>
      <w:tr w:rsidR="005E6EA6" w:rsidRPr="005824F6" w14:paraId="6FD119DC" w14:textId="77777777" w:rsidTr="000445B7">
        <w:trPr>
          <w:trHeight w:val="855"/>
        </w:trPr>
        <w:tc>
          <w:tcPr>
            <w:tcW w:w="1702" w:type="dxa"/>
          </w:tcPr>
          <w:p w14:paraId="722D2F6A" w14:textId="77777777" w:rsidR="005E6EA6" w:rsidRPr="005824F6" w:rsidRDefault="00B70F62" w:rsidP="000445B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B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4A80DB09" w14:textId="77777777" w:rsidR="005E6EA6" w:rsidRDefault="00B70F62" w:rsidP="000445B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4C5FC6E7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</w:tcPr>
          <w:p w14:paraId="115E7592" w14:textId="77777777" w:rsidR="005E6EA6" w:rsidRPr="005824F6" w:rsidRDefault="006D2BAE" w:rsidP="000445B7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Noções básicas de experimentação. Os delineamentos experimentais</w:t>
            </w:r>
          </w:p>
        </w:tc>
      </w:tr>
      <w:tr w:rsidR="00B70F62" w:rsidRPr="005824F6" w14:paraId="789CF8C7" w14:textId="77777777" w:rsidTr="000445B7">
        <w:trPr>
          <w:trHeight w:val="825"/>
        </w:trPr>
        <w:tc>
          <w:tcPr>
            <w:tcW w:w="1702" w:type="dxa"/>
          </w:tcPr>
          <w:p w14:paraId="43D9F320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B9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1B50E32D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0927F2F1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</w:tcPr>
          <w:p w14:paraId="5C9FC6DD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Propriedades do somatório e Teste de hipóteses</w:t>
            </w:r>
          </w:p>
        </w:tc>
      </w:tr>
      <w:tr w:rsidR="00B70F62" w:rsidRPr="005824F6" w14:paraId="3825A447" w14:textId="77777777" w:rsidTr="000445B7">
        <w:trPr>
          <w:trHeight w:val="846"/>
        </w:trPr>
        <w:tc>
          <w:tcPr>
            <w:tcW w:w="1702" w:type="dxa"/>
          </w:tcPr>
          <w:p w14:paraId="3900EB18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B9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7347DAD9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26A39C96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DBAF3BE" w14:textId="77777777" w:rsidR="00B70F62" w:rsidRPr="005824F6" w:rsidRDefault="00B70F62" w:rsidP="00B70F62">
            <w:pPr>
              <w:pStyle w:val="Corpodetexto2"/>
              <w:numPr>
                <w:ilvl w:val="12"/>
                <w:numId w:val="0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B37034">
              <w:rPr>
                <w:rFonts w:ascii="Arial" w:hAnsi="Arial" w:cs="Arial"/>
              </w:rPr>
              <w:t>Análise de variância: Experimentos inteiramente ao acaso</w:t>
            </w:r>
            <w:r>
              <w:rPr>
                <w:rFonts w:ascii="Arial" w:hAnsi="Arial" w:cs="Arial"/>
              </w:rPr>
              <w:t>,</w:t>
            </w:r>
            <w:r w:rsidRPr="00B37034">
              <w:rPr>
                <w:rFonts w:ascii="Arial" w:hAnsi="Arial" w:cs="Arial"/>
              </w:rPr>
              <w:t xml:space="preserve"> Experimentos em blocos e fatoriais</w:t>
            </w:r>
            <w:r>
              <w:rPr>
                <w:rFonts w:ascii="Arial" w:hAnsi="Arial" w:cs="Arial"/>
              </w:rPr>
              <w:t xml:space="preserve"> e a</w:t>
            </w:r>
            <w:r w:rsidRPr="00B37034">
              <w:rPr>
                <w:rFonts w:ascii="Arial" w:hAnsi="Arial" w:cs="Arial"/>
              </w:rPr>
              <w:t xml:space="preserve"> comparação de médias</w:t>
            </w:r>
          </w:p>
        </w:tc>
      </w:tr>
      <w:tr w:rsidR="00B70F62" w:rsidRPr="005824F6" w14:paraId="0327B557" w14:textId="77777777" w:rsidTr="000445B7">
        <w:trPr>
          <w:trHeight w:val="706"/>
        </w:trPr>
        <w:tc>
          <w:tcPr>
            <w:tcW w:w="1702" w:type="dxa"/>
          </w:tcPr>
          <w:p w14:paraId="171C1322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B9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2B16C2F0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234144E2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14:paraId="19FC67D2" w14:textId="77777777" w:rsidR="00B70F62" w:rsidRPr="00EE7759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Efeitos fixos e aleatórios</w:t>
            </w:r>
          </w:p>
        </w:tc>
      </w:tr>
      <w:tr w:rsidR="00B70F62" w:rsidRPr="005824F6" w14:paraId="3A5E16B8" w14:textId="77777777" w:rsidTr="000445B7">
        <w:trPr>
          <w:trHeight w:val="636"/>
        </w:trPr>
        <w:tc>
          <w:tcPr>
            <w:tcW w:w="1702" w:type="dxa"/>
          </w:tcPr>
          <w:p w14:paraId="25647A1D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B9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1AAD6429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08E8372A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14:paraId="4F98F78F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Análise de correlação</w:t>
            </w:r>
            <w:r>
              <w:rPr>
                <w:rFonts w:ascii="Arial" w:hAnsi="Arial" w:cs="Arial"/>
              </w:rPr>
              <w:t xml:space="preserve"> e regressão</w:t>
            </w:r>
          </w:p>
        </w:tc>
      </w:tr>
      <w:tr w:rsidR="00B70F62" w:rsidRPr="005824F6" w14:paraId="59FE6720" w14:textId="77777777" w:rsidTr="000445B7">
        <w:trPr>
          <w:trHeight w:val="636"/>
        </w:trPr>
        <w:tc>
          <w:tcPr>
            <w:tcW w:w="1702" w:type="dxa"/>
          </w:tcPr>
          <w:p w14:paraId="469A6EA7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B9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2D93E665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1DFA6F7C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14:paraId="2B93A3C4" w14:textId="77777777" w:rsidR="00B70F62" w:rsidRPr="00B37034" w:rsidRDefault="00B70F62" w:rsidP="00B70F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Análise Integrada de Dados: conceitos e aplicações</w:t>
            </w:r>
            <w:r>
              <w:rPr>
                <w:rFonts w:ascii="Arial" w:hAnsi="Arial" w:cs="Arial"/>
              </w:rPr>
              <w:t xml:space="preserve">, </w:t>
            </w:r>
            <w:r w:rsidRPr="00B37034">
              <w:rPr>
                <w:rFonts w:ascii="Arial" w:hAnsi="Arial" w:cs="Arial"/>
              </w:rPr>
              <w:t>Variabilidade Natural dos Dados e Planos Amostrais</w:t>
            </w:r>
            <w:r>
              <w:rPr>
                <w:rFonts w:ascii="Arial" w:hAnsi="Arial" w:cs="Arial"/>
              </w:rPr>
              <w:t xml:space="preserve"> ,</w:t>
            </w:r>
          </w:p>
        </w:tc>
      </w:tr>
      <w:tr w:rsidR="00B70F62" w:rsidRPr="005824F6" w14:paraId="5322A952" w14:textId="77777777" w:rsidTr="000445B7">
        <w:trPr>
          <w:trHeight w:val="636"/>
        </w:trPr>
        <w:tc>
          <w:tcPr>
            <w:tcW w:w="1702" w:type="dxa"/>
          </w:tcPr>
          <w:p w14:paraId="0FC71710" w14:textId="77777777" w:rsidR="00B70F62" w:rsidRPr="005824F6" w:rsidRDefault="005C0B9A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70F62"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63CC6B85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3445BBB0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14:paraId="723E17C4" w14:textId="77777777" w:rsidR="00B70F62" w:rsidRPr="00B37034" w:rsidRDefault="00B70F62" w:rsidP="00B70F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Manipulação de Matrizes: normalização e transformação</w:t>
            </w:r>
          </w:p>
        </w:tc>
      </w:tr>
      <w:tr w:rsidR="00B70F62" w:rsidRPr="005824F6" w14:paraId="5830FBC4" w14:textId="77777777" w:rsidTr="00626359">
        <w:trPr>
          <w:trHeight w:val="636"/>
        </w:trPr>
        <w:tc>
          <w:tcPr>
            <w:tcW w:w="1702" w:type="dxa"/>
          </w:tcPr>
          <w:p w14:paraId="73C69703" w14:textId="77777777" w:rsidR="00B70F62" w:rsidRPr="005824F6" w:rsidRDefault="005C0B9A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0F62"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</w:tcPr>
          <w:p w14:paraId="249C4155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19831B72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14:paraId="55C0956B" w14:textId="77777777" w:rsidR="00B70F62" w:rsidRPr="00B37034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Relações de dependência entre variáveis ambientais</w:t>
            </w:r>
            <w:r>
              <w:rPr>
                <w:rFonts w:ascii="Arial" w:hAnsi="Arial" w:cs="Arial"/>
              </w:rPr>
              <w:t xml:space="preserve"> e d</w:t>
            </w:r>
            <w:r w:rsidRPr="00B37034">
              <w:rPr>
                <w:rFonts w:ascii="Arial" w:hAnsi="Arial" w:cs="Arial"/>
              </w:rPr>
              <w:t>eterminação da heterogeneidade entre amostras ou réplicas</w:t>
            </w:r>
          </w:p>
        </w:tc>
      </w:tr>
      <w:tr w:rsidR="00B70F62" w:rsidRPr="005824F6" w14:paraId="42D81828" w14:textId="77777777" w:rsidTr="006D2BAE">
        <w:trPr>
          <w:trHeight w:val="636"/>
        </w:trPr>
        <w:tc>
          <w:tcPr>
            <w:tcW w:w="1702" w:type="dxa"/>
            <w:tcBorders>
              <w:bottom w:val="single" w:sz="4" w:space="0" w:color="auto"/>
            </w:tcBorders>
          </w:tcPr>
          <w:p w14:paraId="6A377C7F" w14:textId="77777777" w:rsidR="00B70F62" w:rsidRPr="005824F6" w:rsidRDefault="005C0B9A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70F62"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AFFC5C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137148AA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BFD6351" w14:textId="77777777" w:rsidR="00B70F62" w:rsidRPr="00B37034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Gradientes de associação e ordenação dos descritores ambientais (Análise de Componentes Principais)</w:t>
            </w:r>
          </w:p>
        </w:tc>
      </w:tr>
      <w:tr w:rsidR="00B70F62" w:rsidRPr="005824F6" w14:paraId="0208BAAB" w14:textId="77777777" w:rsidTr="006D2BAE">
        <w:trPr>
          <w:trHeight w:val="636"/>
        </w:trPr>
        <w:tc>
          <w:tcPr>
            <w:tcW w:w="1702" w:type="dxa"/>
            <w:tcBorders>
              <w:bottom w:val="single" w:sz="4" w:space="0" w:color="auto"/>
            </w:tcBorders>
          </w:tcPr>
          <w:p w14:paraId="77238893" w14:textId="77777777" w:rsidR="00B70F62" w:rsidRPr="005824F6" w:rsidRDefault="005C0B9A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70F62">
              <w:rPr>
                <w:rFonts w:ascii="Arial" w:hAnsi="Arial" w:cs="Arial"/>
              </w:rPr>
              <w:t>/09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3B6BA3" w14:textId="77777777" w:rsidR="00B70F62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8:00 às 11:00</w:t>
            </w:r>
          </w:p>
          <w:p w14:paraId="679D05FC" w14:textId="77777777" w:rsidR="00B70F62" w:rsidRPr="005824F6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14:00 às 17:00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B701D" w14:textId="77777777" w:rsidR="00B70F62" w:rsidRPr="00B37034" w:rsidRDefault="00B70F62" w:rsidP="00B70F62">
            <w:pPr>
              <w:spacing w:after="0" w:line="360" w:lineRule="auto"/>
              <w:rPr>
                <w:rFonts w:ascii="Arial" w:hAnsi="Arial" w:cs="Arial"/>
              </w:rPr>
            </w:pPr>
            <w:r w:rsidRPr="00B37034">
              <w:rPr>
                <w:rFonts w:ascii="Arial" w:hAnsi="Arial" w:cs="Arial"/>
              </w:rPr>
              <w:t>Identificação de sub-ambientes ou grupos amostrais semelhantes (Análise de Agrupamento e MDS)</w:t>
            </w:r>
          </w:p>
        </w:tc>
      </w:tr>
      <w:bookmarkEnd w:id="0"/>
    </w:tbl>
    <w:p w14:paraId="23EDD317" w14:textId="77777777" w:rsidR="00911399" w:rsidRDefault="00911399" w:rsidP="0067202E">
      <w:pPr>
        <w:tabs>
          <w:tab w:val="center" w:pos="4747"/>
        </w:tabs>
        <w:spacing w:line="360" w:lineRule="auto"/>
        <w:rPr>
          <w:rFonts w:ascii="Arial" w:hAnsi="Arial" w:cs="Arial"/>
        </w:rPr>
      </w:pPr>
    </w:p>
    <w:p w14:paraId="75C7F032" w14:textId="77777777" w:rsidR="001B0461" w:rsidRPr="00AE30D0" w:rsidRDefault="006D2BAE" w:rsidP="00030441">
      <w:pPr>
        <w:pStyle w:val="Recuodecorpodetexto"/>
        <w:spacing w:line="312" w:lineRule="auto"/>
        <w:ind w:left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Porto Velho, 0</w:t>
      </w:r>
      <w:r w:rsidR="005C0B9A"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5C0B9A"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5C0B9A"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256B304" w14:textId="77777777" w:rsidR="006D2BAE" w:rsidRPr="00AE30D0" w:rsidRDefault="006D2BAE" w:rsidP="00030441">
      <w:pPr>
        <w:pStyle w:val="Recuodecorpodetexto"/>
        <w:spacing w:line="312" w:lineRule="auto"/>
        <w:ind w:left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1E55E1" w14:textId="77777777" w:rsidR="006D2BAE" w:rsidRPr="00AE30D0" w:rsidRDefault="006D2BAE" w:rsidP="00030441">
      <w:pPr>
        <w:pStyle w:val="Recuodecorpodetexto"/>
        <w:spacing w:line="312" w:lineRule="auto"/>
        <w:ind w:left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Angelo Gilberto Manzatto </w:t>
      </w:r>
    </w:p>
    <w:p w14:paraId="5DD15FC5" w14:textId="77777777" w:rsidR="001D0407" w:rsidRPr="00AE30D0" w:rsidRDefault="001D0407" w:rsidP="00030441">
      <w:pPr>
        <w:pStyle w:val="Recuodecorpodetexto"/>
        <w:spacing w:line="312" w:lineRule="auto"/>
        <w:ind w:left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53E9E6" w14:textId="77777777" w:rsidR="006D2BAE" w:rsidRPr="00AE30D0" w:rsidRDefault="006D2BAE" w:rsidP="00030441">
      <w:pPr>
        <w:pStyle w:val="Recuodecorpodetexto"/>
        <w:spacing w:line="312" w:lineRule="auto"/>
        <w:ind w:left="0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0D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Rodrigo Barros Rocha </w:t>
      </w:r>
    </w:p>
    <w:sectPr w:rsidR="006D2BAE" w:rsidRPr="00AE30D0" w:rsidSect="00030441">
      <w:footerReference w:type="default" r:id="rId8"/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2637" w14:textId="77777777" w:rsidR="0043685F" w:rsidRDefault="0043685F">
      <w:r>
        <w:separator/>
      </w:r>
    </w:p>
  </w:endnote>
  <w:endnote w:type="continuationSeparator" w:id="0">
    <w:p w14:paraId="50E69E23" w14:textId="77777777" w:rsidR="0043685F" w:rsidRDefault="004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67D5" w14:textId="77777777" w:rsidR="000E7BE6" w:rsidRPr="005659F6" w:rsidRDefault="000E7BE6" w:rsidP="00BD5E3E">
    <w:pPr>
      <w:pStyle w:val="Rodap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724F" w14:textId="77777777" w:rsidR="0043685F" w:rsidRDefault="0043685F">
      <w:r>
        <w:separator/>
      </w:r>
    </w:p>
  </w:footnote>
  <w:footnote w:type="continuationSeparator" w:id="0">
    <w:p w14:paraId="3323799F" w14:textId="77777777" w:rsidR="0043685F" w:rsidRDefault="0043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8E46BF"/>
    <w:multiLevelType w:val="hybridMultilevel"/>
    <w:tmpl w:val="9F66A134"/>
    <w:lvl w:ilvl="0" w:tplc="9886E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233"/>
    <w:multiLevelType w:val="hybridMultilevel"/>
    <w:tmpl w:val="B5C4A684"/>
    <w:lvl w:ilvl="0" w:tplc="92181B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A4ECF"/>
    <w:multiLevelType w:val="hybridMultilevel"/>
    <w:tmpl w:val="5F9E9DE8"/>
    <w:lvl w:ilvl="0" w:tplc="4C4C59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2B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CE0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6B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C8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89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09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A53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66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45D1"/>
    <w:multiLevelType w:val="hybridMultilevel"/>
    <w:tmpl w:val="94C6D694"/>
    <w:lvl w:ilvl="0" w:tplc="9B3CE3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0DC"/>
    <w:multiLevelType w:val="hybridMultilevel"/>
    <w:tmpl w:val="6AD2807A"/>
    <w:lvl w:ilvl="0" w:tplc="068C8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7284"/>
    <w:multiLevelType w:val="hybridMultilevel"/>
    <w:tmpl w:val="F55C6022"/>
    <w:lvl w:ilvl="0" w:tplc="7D0A4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A3B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E6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E3B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E22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00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B4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9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04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631A"/>
    <w:multiLevelType w:val="hybridMultilevel"/>
    <w:tmpl w:val="2CE26A44"/>
    <w:lvl w:ilvl="0" w:tplc="227E7E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2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A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C2A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8F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A5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47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EA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55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539DA"/>
    <w:multiLevelType w:val="hybridMultilevel"/>
    <w:tmpl w:val="23D060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371995">
    <w:abstractNumId w:val="2"/>
  </w:num>
  <w:num w:numId="2" w16cid:durableId="2137678136">
    <w:abstractNumId w:val="1"/>
  </w:num>
  <w:num w:numId="3" w16cid:durableId="883911588">
    <w:abstractNumId w:val="5"/>
  </w:num>
  <w:num w:numId="4" w16cid:durableId="380057136">
    <w:abstractNumId w:val="4"/>
  </w:num>
  <w:num w:numId="5" w16cid:durableId="1763650328">
    <w:abstractNumId w:val="8"/>
  </w:num>
  <w:num w:numId="6" w16cid:durableId="589848825">
    <w:abstractNumId w:val="3"/>
  </w:num>
  <w:num w:numId="7" w16cid:durableId="2062289209">
    <w:abstractNumId w:val="6"/>
  </w:num>
  <w:num w:numId="8" w16cid:durableId="1476753775">
    <w:abstractNumId w:val="7"/>
  </w:num>
  <w:num w:numId="9" w16cid:durableId="137920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3E"/>
    <w:rsid w:val="00005E39"/>
    <w:rsid w:val="000140AE"/>
    <w:rsid w:val="000146AC"/>
    <w:rsid w:val="0001550E"/>
    <w:rsid w:val="00015619"/>
    <w:rsid w:val="00015D86"/>
    <w:rsid w:val="000168BA"/>
    <w:rsid w:val="00021125"/>
    <w:rsid w:val="00030441"/>
    <w:rsid w:val="00034D88"/>
    <w:rsid w:val="000358D5"/>
    <w:rsid w:val="00035F5A"/>
    <w:rsid w:val="00036991"/>
    <w:rsid w:val="0003744A"/>
    <w:rsid w:val="000445B7"/>
    <w:rsid w:val="00046357"/>
    <w:rsid w:val="00054685"/>
    <w:rsid w:val="00055E7A"/>
    <w:rsid w:val="00060E36"/>
    <w:rsid w:val="00063E38"/>
    <w:rsid w:val="0007220D"/>
    <w:rsid w:val="00075342"/>
    <w:rsid w:val="0007635C"/>
    <w:rsid w:val="0007702D"/>
    <w:rsid w:val="00083CB7"/>
    <w:rsid w:val="00085AD6"/>
    <w:rsid w:val="00090F56"/>
    <w:rsid w:val="000920E3"/>
    <w:rsid w:val="000925A1"/>
    <w:rsid w:val="000934CD"/>
    <w:rsid w:val="00093A81"/>
    <w:rsid w:val="00096A9D"/>
    <w:rsid w:val="000B00E6"/>
    <w:rsid w:val="000B09E4"/>
    <w:rsid w:val="000C2EED"/>
    <w:rsid w:val="000C5F8F"/>
    <w:rsid w:val="000D1EA2"/>
    <w:rsid w:val="000E0538"/>
    <w:rsid w:val="000E087A"/>
    <w:rsid w:val="000E33ED"/>
    <w:rsid w:val="000E34C7"/>
    <w:rsid w:val="000E3A5A"/>
    <w:rsid w:val="000E7BE6"/>
    <w:rsid w:val="00100866"/>
    <w:rsid w:val="00101F39"/>
    <w:rsid w:val="0010246E"/>
    <w:rsid w:val="00110CAD"/>
    <w:rsid w:val="00120B75"/>
    <w:rsid w:val="0012373F"/>
    <w:rsid w:val="0012545C"/>
    <w:rsid w:val="00130015"/>
    <w:rsid w:val="001361C0"/>
    <w:rsid w:val="00137CC8"/>
    <w:rsid w:val="00143504"/>
    <w:rsid w:val="00145B01"/>
    <w:rsid w:val="00145C81"/>
    <w:rsid w:val="00150F40"/>
    <w:rsid w:val="00154422"/>
    <w:rsid w:val="00154DB8"/>
    <w:rsid w:val="001575F6"/>
    <w:rsid w:val="00171942"/>
    <w:rsid w:val="001838D9"/>
    <w:rsid w:val="001872A3"/>
    <w:rsid w:val="0018773B"/>
    <w:rsid w:val="00187911"/>
    <w:rsid w:val="00187A64"/>
    <w:rsid w:val="001905BA"/>
    <w:rsid w:val="001A0F01"/>
    <w:rsid w:val="001A24CD"/>
    <w:rsid w:val="001A28D0"/>
    <w:rsid w:val="001A46A3"/>
    <w:rsid w:val="001B0461"/>
    <w:rsid w:val="001B64FB"/>
    <w:rsid w:val="001C510F"/>
    <w:rsid w:val="001C5254"/>
    <w:rsid w:val="001C60EE"/>
    <w:rsid w:val="001C66D2"/>
    <w:rsid w:val="001D0407"/>
    <w:rsid w:val="001D07DD"/>
    <w:rsid w:val="001D2A8C"/>
    <w:rsid w:val="001D4E6F"/>
    <w:rsid w:val="001D6733"/>
    <w:rsid w:val="001E01E1"/>
    <w:rsid w:val="001E39A1"/>
    <w:rsid w:val="001E491F"/>
    <w:rsid w:val="001E6F7C"/>
    <w:rsid w:val="001E79DE"/>
    <w:rsid w:val="001F1F9E"/>
    <w:rsid w:val="001F7780"/>
    <w:rsid w:val="00201E12"/>
    <w:rsid w:val="00207559"/>
    <w:rsid w:val="0021180E"/>
    <w:rsid w:val="00216352"/>
    <w:rsid w:val="00220DE4"/>
    <w:rsid w:val="0022257B"/>
    <w:rsid w:val="0022674C"/>
    <w:rsid w:val="00230511"/>
    <w:rsid w:val="00232C88"/>
    <w:rsid w:val="0024139D"/>
    <w:rsid w:val="00242A92"/>
    <w:rsid w:val="00243AE2"/>
    <w:rsid w:val="0024796C"/>
    <w:rsid w:val="0025031A"/>
    <w:rsid w:val="0025174C"/>
    <w:rsid w:val="002534BB"/>
    <w:rsid w:val="002559CF"/>
    <w:rsid w:val="002569EA"/>
    <w:rsid w:val="002626E2"/>
    <w:rsid w:val="00262A4A"/>
    <w:rsid w:val="00265560"/>
    <w:rsid w:val="002719F4"/>
    <w:rsid w:val="00280004"/>
    <w:rsid w:val="00294B17"/>
    <w:rsid w:val="002A09D1"/>
    <w:rsid w:val="002A7D50"/>
    <w:rsid w:val="002B345E"/>
    <w:rsid w:val="002B41E4"/>
    <w:rsid w:val="002B4EA8"/>
    <w:rsid w:val="002C0698"/>
    <w:rsid w:val="002C0A81"/>
    <w:rsid w:val="002C1FDD"/>
    <w:rsid w:val="002D0218"/>
    <w:rsid w:val="002D1205"/>
    <w:rsid w:val="002D2E53"/>
    <w:rsid w:val="002D3591"/>
    <w:rsid w:val="002D38E8"/>
    <w:rsid w:val="002E1825"/>
    <w:rsid w:val="002E5491"/>
    <w:rsid w:val="002E56FD"/>
    <w:rsid w:val="002F7235"/>
    <w:rsid w:val="003031C2"/>
    <w:rsid w:val="00313C8C"/>
    <w:rsid w:val="00315827"/>
    <w:rsid w:val="00316C3C"/>
    <w:rsid w:val="0032169D"/>
    <w:rsid w:val="00321B4F"/>
    <w:rsid w:val="003223A4"/>
    <w:rsid w:val="0032784C"/>
    <w:rsid w:val="0033177B"/>
    <w:rsid w:val="003317E4"/>
    <w:rsid w:val="00332A35"/>
    <w:rsid w:val="00336678"/>
    <w:rsid w:val="00336CA6"/>
    <w:rsid w:val="00341340"/>
    <w:rsid w:val="003415EF"/>
    <w:rsid w:val="00343BDF"/>
    <w:rsid w:val="00351D43"/>
    <w:rsid w:val="0035721B"/>
    <w:rsid w:val="00360148"/>
    <w:rsid w:val="00361440"/>
    <w:rsid w:val="00363AF3"/>
    <w:rsid w:val="003756ED"/>
    <w:rsid w:val="003779EA"/>
    <w:rsid w:val="003A2AC2"/>
    <w:rsid w:val="003A3C34"/>
    <w:rsid w:val="003A4F2C"/>
    <w:rsid w:val="003A5E6A"/>
    <w:rsid w:val="003A6267"/>
    <w:rsid w:val="003B456A"/>
    <w:rsid w:val="003C447E"/>
    <w:rsid w:val="003D117B"/>
    <w:rsid w:val="003D3355"/>
    <w:rsid w:val="003E00DC"/>
    <w:rsid w:val="003E3FFB"/>
    <w:rsid w:val="003E4478"/>
    <w:rsid w:val="003E4B03"/>
    <w:rsid w:val="003F15AB"/>
    <w:rsid w:val="003F26CE"/>
    <w:rsid w:val="003F7305"/>
    <w:rsid w:val="0040698C"/>
    <w:rsid w:val="00411858"/>
    <w:rsid w:val="00416708"/>
    <w:rsid w:val="00422752"/>
    <w:rsid w:val="0043685F"/>
    <w:rsid w:val="00437C83"/>
    <w:rsid w:val="00443A75"/>
    <w:rsid w:val="00445CB9"/>
    <w:rsid w:val="0045119E"/>
    <w:rsid w:val="004540CA"/>
    <w:rsid w:val="0046023E"/>
    <w:rsid w:val="004602A3"/>
    <w:rsid w:val="004616ED"/>
    <w:rsid w:val="00462B12"/>
    <w:rsid w:val="004662D2"/>
    <w:rsid w:val="004739EC"/>
    <w:rsid w:val="00483ACC"/>
    <w:rsid w:val="00486D21"/>
    <w:rsid w:val="00490225"/>
    <w:rsid w:val="00494E2A"/>
    <w:rsid w:val="004A740B"/>
    <w:rsid w:val="004B221C"/>
    <w:rsid w:val="004B623B"/>
    <w:rsid w:val="004C3557"/>
    <w:rsid w:val="004C3DCB"/>
    <w:rsid w:val="004C46DB"/>
    <w:rsid w:val="004C6148"/>
    <w:rsid w:val="004D0369"/>
    <w:rsid w:val="004D2326"/>
    <w:rsid w:val="004E087E"/>
    <w:rsid w:val="004E3507"/>
    <w:rsid w:val="004E353F"/>
    <w:rsid w:val="004F4FFF"/>
    <w:rsid w:val="00502B8E"/>
    <w:rsid w:val="00507A42"/>
    <w:rsid w:val="00515F24"/>
    <w:rsid w:val="005162CA"/>
    <w:rsid w:val="00517BCC"/>
    <w:rsid w:val="00521590"/>
    <w:rsid w:val="00523F69"/>
    <w:rsid w:val="00524D95"/>
    <w:rsid w:val="00525600"/>
    <w:rsid w:val="0052618A"/>
    <w:rsid w:val="0053712B"/>
    <w:rsid w:val="00547FD4"/>
    <w:rsid w:val="00556F3C"/>
    <w:rsid w:val="00561E50"/>
    <w:rsid w:val="00565D46"/>
    <w:rsid w:val="00567F6D"/>
    <w:rsid w:val="00575970"/>
    <w:rsid w:val="00582010"/>
    <w:rsid w:val="00584081"/>
    <w:rsid w:val="00585911"/>
    <w:rsid w:val="00585EF0"/>
    <w:rsid w:val="00587323"/>
    <w:rsid w:val="00587C66"/>
    <w:rsid w:val="00587FD1"/>
    <w:rsid w:val="005A57A9"/>
    <w:rsid w:val="005B3DB0"/>
    <w:rsid w:val="005B3F1C"/>
    <w:rsid w:val="005B56A2"/>
    <w:rsid w:val="005C0390"/>
    <w:rsid w:val="005C0682"/>
    <w:rsid w:val="005C0B9A"/>
    <w:rsid w:val="005C2346"/>
    <w:rsid w:val="005C6ACF"/>
    <w:rsid w:val="005C7C43"/>
    <w:rsid w:val="005D51F7"/>
    <w:rsid w:val="005E2DFC"/>
    <w:rsid w:val="005E526F"/>
    <w:rsid w:val="005E6EA6"/>
    <w:rsid w:val="005F0EFC"/>
    <w:rsid w:val="005F6AF2"/>
    <w:rsid w:val="006000D7"/>
    <w:rsid w:val="00607E29"/>
    <w:rsid w:val="00614D33"/>
    <w:rsid w:val="00620900"/>
    <w:rsid w:val="00626359"/>
    <w:rsid w:val="00630107"/>
    <w:rsid w:val="00630603"/>
    <w:rsid w:val="0065174E"/>
    <w:rsid w:val="00655D9C"/>
    <w:rsid w:val="00661578"/>
    <w:rsid w:val="00663924"/>
    <w:rsid w:val="006672A7"/>
    <w:rsid w:val="0067202E"/>
    <w:rsid w:val="006759FF"/>
    <w:rsid w:val="006809A6"/>
    <w:rsid w:val="00682514"/>
    <w:rsid w:val="00690086"/>
    <w:rsid w:val="00690FE1"/>
    <w:rsid w:val="00691F07"/>
    <w:rsid w:val="00696B45"/>
    <w:rsid w:val="006B1BFD"/>
    <w:rsid w:val="006B2102"/>
    <w:rsid w:val="006B24B8"/>
    <w:rsid w:val="006C17D1"/>
    <w:rsid w:val="006C3DC0"/>
    <w:rsid w:val="006C4188"/>
    <w:rsid w:val="006C426C"/>
    <w:rsid w:val="006C6292"/>
    <w:rsid w:val="006C7A3E"/>
    <w:rsid w:val="006D2BAE"/>
    <w:rsid w:val="006D2F35"/>
    <w:rsid w:val="006D3E4B"/>
    <w:rsid w:val="006D4B8A"/>
    <w:rsid w:val="006D5029"/>
    <w:rsid w:val="006D50FD"/>
    <w:rsid w:val="006E2519"/>
    <w:rsid w:val="006E7687"/>
    <w:rsid w:val="006F29B3"/>
    <w:rsid w:val="006F5FA5"/>
    <w:rsid w:val="007006DC"/>
    <w:rsid w:val="00702203"/>
    <w:rsid w:val="00704870"/>
    <w:rsid w:val="00707F14"/>
    <w:rsid w:val="007206EA"/>
    <w:rsid w:val="00721387"/>
    <w:rsid w:val="00722903"/>
    <w:rsid w:val="00731709"/>
    <w:rsid w:val="0073599E"/>
    <w:rsid w:val="007374F7"/>
    <w:rsid w:val="00743798"/>
    <w:rsid w:val="00744503"/>
    <w:rsid w:val="00745505"/>
    <w:rsid w:val="00751794"/>
    <w:rsid w:val="00760C07"/>
    <w:rsid w:val="007643BF"/>
    <w:rsid w:val="007674E7"/>
    <w:rsid w:val="00771CC6"/>
    <w:rsid w:val="0079614E"/>
    <w:rsid w:val="007A7C23"/>
    <w:rsid w:val="007B39B6"/>
    <w:rsid w:val="007B3F91"/>
    <w:rsid w:val="007B5C22"/>
    <w:rsid w:val="007C0FDE"/>
    <w:rsid w:val="007C4525"/>
    <w:rsid w:val="007D07E3"/>
    <w:rsid w:val="007D13D6"/>
    <w:rsid w:val="007D40D4"/>
    <w:rsid w:val="007D708F"/>
    <w:rsid w:val="007E6F52"/>
    <w:rsid w:val="007F62C8"/>
    <w:rsid w:val="007F721C"/>
    <w:rsid w:val="007F7910"/>
    <w:rsid w:val="008048B5"/>
    <w:rsid w:val="00804D80"/>
    <w:rsid w:val="0081036E"/>
    <w:rsid w:val="0081064A"/>
    <w:rsid w:val="00810F63"/>
    <w:rsid w:val="00812EC0"/>
    <w:rsid w:val="00821192"/>
    <w:rsid w:val="00824BCD"/>
    <w:rsid w:val="00825542"/>
    <w:rsid w:val="00830C03"/>
    <w:rsid w:val="008317EC"/>
    <w:rsid w:val="008324CA"/>
    <w:rsid w:val="00833E94"/>
    <w:rsid w:val="00834643"/>
    <w:rsid w:val="00835C0E"/>
    <w:rsid w:val="00841ECC"/>
    <w:rsid w:val="00870C0D"/>
    <w:rsid w:val="0087289C"/>
    <w:rsid w:val="00872CED"/>
    <w:rsid w:val="00874F0D"/>
    <w:rsid w:val="008754EA"/>
    <w:rsid w:val="00882730"/>
    <w:rsid w:val="00884499"/>
    <w:rsid w:val="00884CBB"/>
    <w:rsid w:val="00891FB0"/>
    <w:rsid w:val="008974E5"/>
    <w:rsid w:val="008A08BC"/>
    <w:rsid w:val="008A40E4"/>
    <w:rsid w:val="008A6E22"/>
    <w:rsid w:val="008B43CD"/>
    <w:rsid w:val="008B59FF"/>
    <w:rsid w:val="008C5C3C"/>
    <w:rsid w:val="008C61DC"/>
    <w:rsid w:val="008D2BBB"/>
    <w:rsid w:val="008D7101"/>
    <w:rsid w:val="008D71E2"/>
    <w:rsid w:val="008E0666"/>
    <w:rsid w:val="008E3B52"/>
    <w:rsid w:val="008E41B7"/>
    <w:rsid w:val="008E5A01"/>
    <w:rsid w:val="008F006E"/>
    <w:rsid w:val="00904F97"/>
    <w:rsid w:val="009077E4"/>
    <w:rsid w:val="00907F09"/>
    <w:rsid w:val="00911399"/>
    <w:rsid w:val="0092141F"/>
    <w:rsid w:val="0092201B"/>
    <w:rsid w:val="009234C1"/>
    <w:rsid w:val="009305ED"/>
    <w:rsid w:val="009400E4"/>
    <w:rsid w:val="0094374D"/>
    <w:rsid w:val="00953761"/>
    <w:rsid w:val="00955C6B"/>
    <w:rsid w:val="00965474"/>
    <w:rsid w:val="00971F00"/>
    <w:rsid w:val="0098398F"/>
    <w:rsid w:val="00993318"/>
    <w:rsid w:val="00993B80"/>
    <w:rsid w:val="00996902"/>
    <w:rsid w:val="009A22EA"/>
    <w:rsid w:val="009A5327"/>
    <w:rsid w:val="009A5A9E"/>
    <w:rsid w:val="009A6AD6"/>
    <w:rsid w:val="009A7682"/>
    <w:rsid w:val="009B5B7C"/>
    <w:rsid w:val="009C10EE"/>
    <w:rsid w:val="009C1AD6"/>
    <w:rsid w:val="009C3F9A"/>
    <w:rsid w:val="009C602D"/>
    <w:rsid w:val="009C6AE8"/>
    <w:rsid w:val="009D2F3D"/>
    <w:rsid w:val="009D6672"/>
    <w:rsid w:val="009D773D"/>
    <w:rsid w:val="009E06DB"/>
    <w:rsid w:val="009E374C"/>
    <w:rsid w:val="009E46D6"/>
    <w:rsid w:val="009E5F9B"/>
    <w:rsid w:val="009F2BA1"/>
    <w:rsid w:val="009F7052"/>
    <w:rsid w:val="00A0036E"/>
    <w:rsid w:val="00A01293"/>
    <w:rsid w:val="00A04B38"/>
    <w:rsid w:val="00A053EF"/>
    <w:rsid w:val="00A07D34"/>
    <w:rsid w:val="00A1361E"/>
    <w:rsid w:val="00A13E83"/>
    <w:rsid w:val="00A146B4"/>
    <w:rsid w:val="00A156B9"/>
    <w:rsid w:val="00A23B22"/>
    <w:rsid w:val="00A2480A"/>
    <w:rsid w:val="00A300ED"/>
    <w:rsid w:val="00A45336"/>
    <w:rsid w:val="00A47A08"/>
    <w:rsid w:val="00A51659"/>
    <w:rsid w:val="00A5213A"/>
    <w:rsid w:val="00A56E7E"/>
    <w:rsid w:val="00A609BD"/>
    <w:rsid w:val="00A71F2A"/>
    <w:rsid w:val="00A86ADA"/>
    <w:rsid w:val="00A87E58"/>
    <w:rsid w:val="00AA0EC4"/>
    <w:rsid w:val="00AA20B2"/>
    <w:rsid w:val="00AA2752"/>
    <w:rsid w:val="00AA279A"/>
    <w:rsid w:val="00AA2E19"/>
    <w:rsid w:val="00AA5C8A"/>
    <w:rsid w:val="00AB0865"/>
    <w:rsid w:val="00AB1326"/>
    <w:rsid w:val="00AB486D"/>
    <w:rsid w:val="00AB73D6"/>
    <w:rsid w:val="00AB74C1"/>
    <w:rsid w:val="00AC4A70"/>
    <w:rsid w:val="00AC4BAE"/>
    <w:rsid w:val="00AD04DE"/>
    <w:rsid w:val="00AD3140"/>
    <w:rsid w:val="00AE30D0"/>
    <w:rsid w:val="00AF239E"/>
    <w:rsid w:val="00AF3C48"/>
    <w:rsid w:val="00AF7041"/>
    <w:rsid w:val="00B02318"/>
    <w:rsid w:val="00B030FD"/>
    <w:rsid w:val="00B03C2E"/>
    <w:rsid w:val="00B040E6"/>
    <w:rsid w:val="00B058AD"/>
    <w:rsid w:val="00B070C8"/>
    <w:rsid w:val="00B07E8F"/>
    <w:rsid w:val="00B140B3"/>
    <w:rsid w:val="00B1557E"/>
    <w:rsid w:val="00B16824"/>
    <w:rsid w:val="00B176CA"/>
    <w:rsid w:val="00B22823"/>
    <w:rsid w:val="00B23528"/>
    <w:rsid w:val="00B25DA8"/>
    <w:rsid w:val="00B3472A"/>
    <w:rsid w:val="00B4271D"/>
    <w:rsid w:val="00B5772C"/>
    <w:rsid w:val="00B6123F"/>
    <w:rsid w:val="00B70913"/>
    <w:rsid w:val="00B70F62"/>
    <w:rsid w:val="00B71CAE"/>
    <w:rsid w:val="00B733BA"/>
    <w:rsid w:val="00B80299"/>
    <w:rsid w:val="00B83E87"/>
    <w:rsid w:val="00B9424E"/>
    <w:rsid w:val="00B97706"/>
    <w:rsid w:val="00BA3430"/>
    <w:rsid w:val="00BA5338"/>
    <w:rsid w:val="00BA7D70"/>
    <w:rsid w:val="00BB6BC0"/>
    <w:rsid w:val="00BC154A"/>
    <w:rsid w:val="00BC390B"/>
    <w:rsid w:val="00BC4A2B"/>
    <w:rsid w:val="00BD5E3E"/>
    <w:rsid w:val="00BE024D"/>
    <w:rsid w:val="00BE0C38"/>
    <w:rsid w:val="00BE683F"/>
    <w:rsid w:val="00C01E4F"/>
    <w:rsid w:val="00C04C69"/>
    <w:rsid w:val="00C1797B"/>
    <w:rsid w:val="00C2554B"/>
    <w:rsid w:val="00C3011E"/>
    <w:rsid w:val="00C337F2"/>
    <w:rsid w:val="00C41A41"/>
    <w:rsid w:val="00C41AD5"/>
    <w:rsid w:val="00C42116"/>
    <w:rsid w:val="00C47406"/>
    <w:rsid w:val="00C50A5D"/>
    <w:rsid w:val="00C51DBA"/>
    <w:rsid w:val="00C53493"/>
    <w:rsid w:val="00C653D7"/>
    <w:rsid w:val="00C65675"/>
    <w:rsid w:val="00C7598F"/>
    <w:rsid w:val="00C81961"/>
    <w:rsid w:val="00C81BD4"/>
    <w:rsid w:val="00C838E6"/>
    <w:rsid w:val="00CA16C3"/>
    <w:rsid w:val="00CA5B25"/>
    <w:rsid w:val="00CB0226"/>
    <w:rsid w:val="00CB43E6"/>
    <w:rsid w:val="00CB7A4E"/>
    <w:rsid w:val="00CC22FB"/>
    <w:rsid w:val="00CD1E0F"/>
    <w:rsid w:val="00CD31AB"/>
    <w:rsid w:val="00CE361A"/>
    <w:rsid w:val="00CE3C26"/>
    <w:rsid w:val="00CF4319"/>
    <w:rsid w:val="00CF5DD4"/>
    <w:rsid w:val="00D06BCA"/>
    <w:rsid w:val="00D14E54"/>
    <w:rsid w:val="00D17FC4"/>
    <w:rsid w:val="00D23285"/>
    <w:rsid w:val="00D26B90"/>
    <w:rsid w:val="00D27797"/>
    <w:rsid w:val="00D344D2"/>
    <w:rsid w:val="00D3454D"/>
    <w:rsid w:val="00D436D9"/>
    <w:rsid w:val="00D46381"/>
    <w:rsid w:val="00D50199"/>
    <w:rsid w:val="00D52EA4"/>
    <w:rsid w:val="00D53B01"/>
    <w:rsid w:val="00D56044"/>
    <w:rsid w:val="00D56D16"/>
    <w:rsid w:val="00D602B0"/>
    <w:rsid w:val="00D616B7"/>
    <w:rsid w:val="00D66A75"/>
    <w:rsid w:val="00D75FD2"/>
    <w:rsid w:val="00D921E2"/>
    <w:rsid w:val="00D97CEC"/>
    <w:rsid w:val="00DA62FA"/>
    <w:rsid w:val="00DA6BD9"/>
    <w:rsid w:val="00DB0845"/>
    <w:rsid w:val="00DB518A"/>
    <w:rsid w:val="00DB6135"/>
    <w:rsid w:val="00DB7FBC"/>
    <w:rsid w:val="00DC0ECE"/>
    <w:rsid w:val="00DC103B"/>
    <w:rsid w:val="00DC259F"/>
    <w:rsid w:val="00DC5470"/>
    <w:rsid w:val="00DC5644"/>
    <w:rsid w:val="00DD0648"/>
    <w:rsid w:val="00DD35C5"/>
    <w:rsid w:val="00DD4F2F"/>
    <w:rsid w:val="00DE1797"/>
    <w:rsid w:val="00DE405B"/>
    <w:rsid w:val="00DF31A9"/>
    <w:rsid w:val="00DF6CBA"/>
    <w:rsid w:val="00E0078F"/>
    <w:rsid w:val="00E01D4E"/>
    <w:rsid w:val="00E02869"/>
    <w:rsid w:val="00E13E5D"/>
    <w:rsid w:val="00E17D48"/>
    <w:rsid w:val="00E2199A"/>
    <w:rsid w:val="00E21E23"/>
    <w:rsid w:val="00E229EC"/>
    <w:rsid w:val="00E31976"/>
    <w:rsid w:val="00E33BA5"/>
    <w:rsid w:val="00E34C7C"/>
    <w:rsid w:val="00E3535C"/>
    <w:rsid w:val="00E44BE1"/>
    <w:rsid w:val="00E47E71"/>
    <w:rsid w:val="00E53F80"/>
    <w:rsid w:val="00E5459F"/>
    <w:rsid w:val="00E561FB"/>
    <w:rsid w:val="00E63BE4"/>
    <w:rsid w:val="00E748FF"/>
    <w:rsid w:val="00E75699"/>
    <w:rsid w:val="00E8016F"/>
    <w:rsid w:val="00E827DB"/>
    <w:rsid w:val="00E83D63"/>
    <w:rsid w:val="00E9257C"/>
    <w:rsid w:val="00E97DFA"/>
    <w:rsid w:val="00EA5096"/>
    <w:rsid w:val="00EA6BD5"/>
    <w:rsid w:val="00EB0DF2"/>
    <w:rsid w:val="00EB1804"/>
    <w:rsid w:val="00EB69F4"/>
    <w:rsid w:val="00EB6A7D"/>
    <w:rsid w:val="00EB7404"/>
    <w:rsid w:val="00EC0754"/>
    <w:rsid w:val="00EC591F"/>
    <w:rsid w:val="00EC6B92"/>
    <w:rsid w:val="00ED7FC1"/>
    <w:rsid w:val="00EF4376"/>
    <w:rsid w:val="00EF4823"/>
    <w:rsid w:val="00F0567A"/>
    <w:rsid w:val="00F0591D"/>
    <w:rsid w:val="00F07841"/>
    <w:rsid w:val="00F13087"/>
    <w:rsid w:val="00F25043"/>
    <w:rsid w:val="00F30932"/>
    <w:rsid w:val="00F3144D"/>
    <w:rsid w:val="00F36DC1"/>
    <w:rsid w:val="00F375F0"/>
    <w:rsid w:val="00F37A33"/>
    <w:rsid w:val="00F456E5"/>
    <w:rsid w:val="00F5653C"/>
    <w:rsid w:val="00F61164"/>
    <w:rsid w:val="00F80691"/>
    <w:rsid w:val="00F807EA"/>
    <w:rsid w:val="00F87D46"/>
    <w:rsid w:val="00F87DD8"/>
    <w:rsid w:val="00F91550"/>
    <w:rsid w:val="00FA22AF"/>
    <w:rsid w:val="00FA36E9"/>
    <w:rsid w:val="00FB04AB"/>
    <w:rsid w:val="00FB7394"/>
    <w:rsid w:val="00FC27FA"/>
    <w:rsid w:val="00FC6689"/>
    <w:rsid w:val="00FD150D"/>
    <w:rsid w:val="00FD43B6"/>
    <w:rsid w:val="00FD6CCD"/>
    <w:rsid w:val="00FE0458"/>
    <w:rsid w:val="00FE232A"/>
    <w:rsid w:val="00FE2C2E"/>
    <w:rsid w:val="00FF02B2"/>
    <w:rsid w:val="00FF0A19"/>
    <w:rsid w:val="00FF0C68"/>
    <w:rsid w:val="00FF1FA0"/>
    <w:rsid w:val="00FF6EEC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5FAF"/>
  <w15:chartTrackingRefBased/>
  <w15:docId w15:val="{613EDCDC-52F5-4CE3-84F6-95E909D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E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D5E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3756E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har"/>
    <w:qFormat/>
    <w:rsid w:val="00BD5E3E"/>
    <w:p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qFormat/>
    <w:rsid w:val="00BD5E3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rsid w:val="00BD5E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D5E3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link w:val="Rodap"/>
    <w:locked/>
    <w:rsid w:val="00BD5E3E"/>
    <w:rPr>
      <w:rFonts w:ascii="Calibri" w:eastAsia="Calibri" w:hAnsi="Calibri"/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semiHidden/>
    <w:rsid w:val="00BD5E3E"/>
    <w:rPr>
      <w:rFonts w:ascii="Cambria" w:hAnsi="Cambria"/>
      <w:b/>
      <w:bCs/>
      <w:sz w:val="26"/>
      <w:szCs w:val="26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rsid w:val="00BD5E3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D5E3E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link w:val="Cabealho"/>
    <w:rsid w:val="00BD5E3E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basedOn w:val="Normal"/>
    <w:link w:val="TextosemFormataoChar"/>
    <w:unhideWhenUsed/>
    <w:rsid w:val="00BD5E3E"/>
    <w:pPr>
      <w:spacing w:after="0"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BD5E3E"/>
    <w:rPr>
      <w:rFonts w:ascii="Courier New" w:hAnsi="Courier New"/>
      <w:lang w:val="pt-BR" w:eastAsia="pt-BR" w:bidi="ar-SA"/>
    </w:rPr>
  </w:style>
  <w:style w:type="paragraph" w:styleId="SemEspaamento">
    <w:name w:val="No Spacing"/>
    <w:qFormat/>
    <w:rsid w:val="00BD5E3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Ttulo9Char">
    <w:name w:val="Título 9 Char"/>
    <w:link w:val="Ttulo9"/>
    <w:semiHidden/>
    <w:rsid w:val="00BD5E3E"/>
    <w:rPr>
      <w:rFonts w:ascii="Cambria" w:hAnsi="Cambria"/>
      <w:sz w:val="22"/>
      <w:szCs w:val="22"/>
      <w:lang w:val="pt-BR" w:eastAsia="en-US" w:bidi="ar-SA"/>
    </w:rPr>
  </w:style>
  <w:style w:type="paragraph" w:styleId="Corpodetexto">
    <w:name w:val="Body Text"/>
    <w:basedOn w:val="Normal"/>
    <w:rsid w:val="00BD5E3E"/>
    <w:pPr>
      <w:spacing w:after="120"/>
    </w:pPr>
  </w:style>
  <w:style w:type="table" w:styleId="Tabelacomgrade">
    <w:name w:val="Table Grid"/>
    <w:basedOn w:val="Tabelanormal"/>
    <w:rsid w:val="007B5C2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semiHidden/>
    <w:locked/>
    <w:rsid w:val="00E827DB"/>
    <w:rPr>
      <w:rFonts w:ascii="Calibri" w:hAnsi="Calibri" w:cs="Calibri"/>
      <w:sz w:val="22"/>
      <w:szCs w:val="22"/>
      <w:lang w:val="pt-BR" w:eastAsia="en-US" w:bidi="ar-SA"/>
    </w:rPr>
  </w:style>
  <w:style w:type="paragraph" w:styleId="Corpodetexto2">
    <w:name w:val="Body Text 2"/>
    <w:basedOn w:val="Normal"/>
    <w:link w:val="Corpodetexto2Char"/>
    <w:rsid w:val="001575F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575F6"/>
    <w:rPr>
      <w:rFonts w:ascii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E9257C"/>
    <w:pPr>
      <w:tabs>
        <w:tab w:val="left" w:pos="283"/>
      </w:tabs>
      <w:spacing w:after="0" w:line="320" w:lineRule="exact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EC6B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C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10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1139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Default">
    <w:name w:val="Default"/>
    <w:rsid w:val="006D2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D2BAE"/>
    <w:pPr>
      <w:suppressAutoHyphens/>
      <w:spacing w:after="0" w:line="240" w:lineRule="auto"/>
      <w:jc w:val="center"/>
    </w:pPr>
    <w:rPr>
      <w:rFonts w:ascii="Times New Roman" w:hAnsi="Times New Roman"/>
      <w:color w:val="008000"/>
      <w:sz w:val="46"/>
      <w:szCs w:val="20"/>
      <w:lang w:eastAsia="ar-SA"/>
    </w:rPr>
  </w:style>
  <w:style w:type="character" w:customStyle="1" w:styleId="TtuloChar">
    <w:name w:val="Título Char"/>
    <w:link w:val="Ttulo"/>
    <w:rsid w:val="006D2BAE"/>
    <w:rPr>
      <w:color w:val="008000"/>
      <w:sz w:val="46"/>
      <w:lang w:eastAsia="ar-SA"/>
    </w:rPr>
  </w:style>
  <w:style w:type="character" w:customStyle="1" w:styleId="c9dxtc">
    <w:name w:val="c9dxtc"/>
    <w:basedOn w:val="Fontepargpadro"/>
    <w:rsid w:val="00B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CPD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</dc:creator>
  <cp:keywords/>
  <cp:lastModifiedBy>Sylviane</cp:lastModifiedBy>
  <cp:revision>2</cp:revision>
  <cp:lastPrinted>2022-07-01T18:01:00Z</cp:lastPrinted>
  <dcterms:created xsi:type="dcterms:W3CDTF">2023-08-10T14:03:00Z</dcterms:created>
  <dcterms:modified xsi:type="dcterms:W3CDTF">2023-08-10T14:03:00Z</dcterms:modified>
</cp:coreProperties>
</file>